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3B" w:rsidRPr="0006093B" w:rsidRDefault="0006093B" w:rsidP="00543C64">
      <w:pPr>
        <w:spacing w:after="0" w:line="240" w:lineRule="auto"/>
        <w:rPr>
          <w:rFonts w:ascii="Arial Narrow" w:hAnsi="Arial Narrow"/>
          <w:sz w:val="14"/>
          <w:szCs w:val="14"/>
        </w:rPr>
      </w:pPr>
    </w:p>
    <w:tbl>
      <w:tblPr>
        <w:tblW w:w="5000" w:type="pct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538"/>
      </w:tblGrid>
      <w:tr w:rsidR="00E17E39" w:rsidRPr="00E17E39" w:rsidTr="00E42F8C">
        <w:trPr>
          <w:trHeight w:val="14"/>
        </w:trPr>
        <w:tc>
          <w:tcPr>
            <w:tcW w:w="5000" w:type="pct"/>
            <w:shd w:val="clear" w:color="000000" w:fill="BFBFBF"/>
            <w:noWrap/>
            <w:vAlign w:val="center"/>
            <w:hideMark/>
          </w:tcPr>
          <w:p w:rsidR="00E17E39" w:rsidRPr="00E17E39" w:rsidRDefault="00E42F8C" w:rsidP="00E42F8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lang w:eastAsia="fr-FR"/>
              </w:rPr>
            </w:pPr>
            <w:r w:rsidRPr="00FC3302">
              <w:rPr>
                <w:rFonts w:ascii="Arial Narrow" w:eastAsia="Times New Roman" w:hAnsi="Arial Narrow"/>
                <w:b/>
                <w:bCs/>
                <w:color w:val="000000"/>
                <w:sz w:val="28"/>
                <w:lang w:eastAsia="fr-FR"/>
              </w:rPr>
              <w:t xml:space="preserve">PLANIFICATION BUDGETAIRE DE MISE EN ŒUVRE DE MIP </w:t>
            </w:r>
          </w:p>
        </w:tc>
      </w:tr>
    </w:tbl>
    <w:p w:rsidR="00543C64" w:rsidRPr="0006093B" w:rsidRDefault="00543C64" w:rsidP="00543C64">
      <w:pPr>
        <w:spacing w:after="0" w:line="240" w:lineRule="auto"/>
        <w:rPr>
          <w:rFonts w:ascii="Arial Narrow" w:hAnsi="Arial Narrow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404"/>
        <w:gridCol w:w="3679"/>
        <w:gridCol w:w="160"/>
        <w:gridCol w:w="2126"/>
        <w:gridCol w:w="1277"/>
        <w:gridCol w:w="283"/>
        <w:gridCol w:w="712"/>
        <w:gridCol w:w="3114"/>
        <w:gridCol w:w="1153"/>
      </w:tblGrid>
      <w:tr w:rsidR="00B84E5E" w:rsidRPr="008477AE" w:rsidTr="00E42F8C">
        <w:trPr>
          <w:trHeight w:val="735"/>
          <w:jc w:val="center"/>
        </w:trPr>
        <w:tc>
          <w:tcPr>
            <w:tcW w:w="525" w:type="pct"/>
            <w:shd w:val="clear" w:color="auto" w:fill="auto"/>
            <w:vAlign w:val="center"/>
            <w:hideMark/>
          </w:tcPr>
          <w:p w:rsidR="00B84E5E" w:rsidRPr="00E17E39" w:rsidRDefault="00B84E5E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Nom du porteur :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E5E" w:rsidRPr="00E17E39" w:rsidRDefault="00B84E5E" w:rsidP="00105CBF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5E" w:rsidRPr="00E17E39" w:rsidRDefault="00B84E5E" w:rsidP="00CC6D41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2788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5E" w:rsidRPr="00E17E39" w:rsidRDefault="001A3D4C" w:rsidP="00105CBF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Titre du MIP</w:t>
            </w:r>
            <w:r w:rsidR="00B94B5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 xml:space="preserve"> : </w:t>
            </w:r>
          </w:p>
        </w:tc>
      </w:tr>
      <w:tr w:rsidR="006B3175" w:rsidRPr="008477AE" w:rsidTr="00E42F8C">
        <w:trPr>
          <w:trHeight w:val="64"/>
          <w:jc w:val="center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6B3175" w:rsidRPr="00E17E39" w:rsidRDefault="006B3175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8477AE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Noms des r</w:t>
            </w: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 xml:space="preserve">esponsables </w:t>
            </w:r>
            <w:r w:rsidRPr="00E17E39">
              <w:rPr>
                <w:rFonts w:ascii="Arial Narrow" w:eastAsia="Times New Roman" w:hAnsi="Arial Narrow"/>
                <w:bCs/>
                <w:color w:val="000000"/>
                <w:lang w:eastAsia="fr-FR"/>
              </w:rPr>
              <w:t xml:space="preserve">(si </w:t>
            </w:r>
            <w:r w:rsidRPr="008477AE">
              <w:rPr>
                <w:rFonts w:ascii="Arial Narrow" w:eastAsia="Times New Roman" w:hAnsi="Arial Narrow"/>
                <w:bCs/>
                <w:color w:val="000000"/>
                <w:lang w:eastAsia="fr-FR"/>
              </w:rPr>
              <w:t xml:space="preserve">MIP </w:t>
            </w:r>
            <w:r w:rsidRPr="00E17E39">
              <w:rPr>
                <w:rFonts w:ascii="Arial Narrow" w:eastAsia="Times New Roman" w:hAnsi="Arial Narrow"/>
                <w:bCs/>
                <w:color w:val="000000"/>
                <w:lang w:eastAsia="fr-FR"/>
              </w:rPr>
              <w:t>collectif)</w:t>
            </w:r>
          </w:p>
        </w:tc>
        <w:tc>
          <w:tcPr>
            <w:tcW w:w="163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75" w:rsidRDefault="006B3175" w:rsidP="008B53A5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 xml:space="preserve">1. </w:t>
            </w:r>
          </w:p>
          <w:p w:rsidR="006B3175" w:rsidRDefault="006B3175" w:rsidP="008B53A5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 xml:space="preserve">2. </w:t>
            </w:r>
          </w:p>
          <w:p w:rsidR="006B3175" w:rsidRPr="00E17E39" w:rsidRDefault="006B3175" w:rsidP="00105CBF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 xml:space="preserve">3. 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75" w:rsidRPr="00E17E39" w:rsidRDefault="006B3175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68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B3175" w:rsidRPr="00E17E39" w:rsidRDefault="006B3175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Budget MIP (F CFA)</w:t>
            </w:r>
          </w:p>
        </w:tc>
        <w:tc>
          <w:tcPr>
            <w:tcW w:w="731" w:type="pct"/>
            <w:gridSpan w:val="3"/>
            <w:shd w:val="clear" w:color="auto" w:fill="auto"/>
            <w:noWrap/>
            <w:vAlign w:val="center"/>
            <w:hideMark/>
          </w:tcPr>
          <w:p w:rsidR="006B3175" w:rsidRPr="00E17E39" w:rsidRDefault="006B3175" w:rsidP="006B3175">
            <w:pPr>
              <w:spacing w:after="0"/>
              <w:rPr>
                <w:rFonts w:ascii="Arial Narrow" w:eastAsia="Times New Roman" w:hAnsi="Arial Narrow"/>
                <w:b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color w:val="000000"/>
                <w:lang w:eastAsia="fr-FR"/>
              </w:rPr>
              <w:t>Total</w:t>
            </w:r>
          </w:p>
        </w:tc>
        <w:tc>
          <w:tcPr>
            <w:tcW w:w="1002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6B3175" w:rsidRPr="00E17E39" w:rsidRDefault="006B3175" w:rsidP="00105CBF">
            <w:pPr>
              <w:spacing w:after="0" w:line="360" w:lineRule="auto"/>
              <w:jc w:val="right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left w:val="nil"/>
            </w:tcBorders>
            <w:shd w:val="clear" w:color="auto" w:fill="auto"/>
            <w:vAlign w:val="center"/>
          </w:tcPr>
          <w:p w:rsidR="006B3175" w:rsidRPr="00E17E39" w:rsidRDefault="006B3175" w:rsidP="00B06CA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F CFA</w:t>
            </w:r>
          </w:p>
        </w:tc>
      </w:tr>
      <w:tr w:rsidR="00D60564" w:rsidRPr="008477AE" w:rsidTr="00E42F8C">
        <w:trPr>
          <w:trHeight w:val="135"/>
          <w:jc w:val="center"/>
        </w:trPr>
        <w:tc>
          <w:tcPr>
            <w:tcW w:w="525" w:type="pct"/>
            <w:vMerge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16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>Contrepartie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Nature</w:t>
            </w:r>
          </w:p>
        </w:tc>
        <w:tc>
          <w:tcPr>
            <w:tcW w:w="1002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D60564" w:rsidRPr="00E17E39" w:rsidRDefault="00D60564" w:rsidP="00853ADD">
            <w:pPr>
              <w:spacing w:after="0" w:line="360" w:lineRule="auto"/>
              <w:jc w:val="right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left w:val="nil"/>
            </w:tcBorders>
            <w:shd w:val="clear" w:color="auto" w:fill="auto"/>
            <w:vAlign w:val="center"/>
          </w:tcPr>
          <w:p w:rsidR="00D60564" w:rsidRPr="00E17E39" w:rsidRDefault="00D60564" w:rsidP="00B06CA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F CFA</w:t>
            </w:r>
          </w:p>
        </w:tc>
      </w:tr>
      <w:tr w:rsidR="00D60564" w:rsidRPr="008477AE" w:rsidTr="00E42F8C">
        <w:trPr>
          <w:trHeight w:val="64"/>
          <w:jc w:val="center"/>
        </w:trPr>
        <w:tc>
          <w:tcPr>
            <w:tcW w:w="525" w:type="pct"/>
            <w:vMerge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16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</w:tcBorders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411" w:type="pct"/>
            <w:vMerge/>
            <w:shd w:val="clear" w:color="auto" w:fill="auto"/>
            <w:noWrap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Espèce</w:t>
            </w:r>
          </w:p>
        </w:tc>
        <w:tc>
          <w:tcPr>
            <w:tcW w:w="1002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D60564" w:rsidRPr="00E17E39" w:rsidRDefault="00D60564" w:rsidP="005F1A39">
            <w:pPr>
              <w:spacing w:after="0" w:line="360" w:lineRule="auto"/>
              <w:jc w:val="right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left w:val="nil"/>
            </w:tcBorders>
            <w:shd w:val="clear" w:color="auto" w:fill="auto"/>
            <w:vAlign w:val="center"/>
          </w:tcPr>
          <w:p w:rsidR="00D60564" w:rsidRPr="00E17E39" w:rsidRDefault="00D60564" w:rsidP="00B06CA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F CFA</w:t>
            </w:r>
          </w:p>
        </w:tc>
      </w:tr>
      <w:tr w:rsidR="00D60564" w:rsidRPr="008477AE" w:rsidTr="00E42F8C">
        <w:trPr>
          <w:trHeight w:val="64"/>
          <w:jc w:val="center"/>
        </w:trPr>
        <w:tc>
          <w:tcPr>
            <w:tcW w:w="525" w:type="pct"/>
            <w:vMerge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16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731" w:type="pct"/>
            <w:gridSpan w:val="3"/>
            <w:shd w:val="clear" w:color="auto" w:fill="auto"/>
            <w:noWrap/>
            <w:vAlign w:val="center"/>
            <w:hideMark/>
          </w:tcPr>
          <w:p w:rsidR="00D60564" w:rsidRPr="00E17E39" w:rsidRDefault="00D60564" w:rsidP="006B317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 xml:space="preserve">Subvention </w:t>
            </w:r>
          </w:p>
        </w:tc>
        <w:tc>
          <w:tcPr>
            <w:tcW w:w="1002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D60564" w:rsidRPr="00E17E39" w:rsidRDefault="00D60564" w:rsidP="00B14FA3">
            <w:pPr>
              <w:spacing w:after="0" w:line="360" w:lineRule="auto"/>
              <w:jc w:val="right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71" w:type="pct"/>
            <w:tcBorders>
              <w:left w:val="nil"/>
            </w:tcBorders>
            <w:shd w:val="clear" w:color="auto" w:fill="auto"/>
            <w:vAlign w:val="center"/>
          </w:tcPr>
          <w:p w:rsidR="00D60564" w:rsidRPr="00E17E39" w:rsidRDefault="00D60564" w:rsidP="00B06CA5">
            <w:pPr>
              <w:spacing w:after="0"/>
              <w:rPr>
                <w:rFonts w:ascii="Arial Narrow" w:eastAsia="Times New Roman" w:hAnsi="Arial Narrow"/>
                <w:color w:val="00000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lang w:eastAsia="fr-FR"/>
              </w:rPr>
              <w:t>F CFA</w:t>
            </w:r>
          </w:p>
        </w:tc>
      </w:tr>
      <w:tr w:rsidR="00D60564" w:rsidRPr="008477AE" w:rsidTr="00E42F8C">
        <w:trPr>
          <w:trHeight w:val="406"/>
          <w:jc w:val="center"/>
        </w:trPr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:rsidR="00D60564" w:rsidRPr="00E17E39" w:rsidRDefault="00D60564" w:rsidP="00C56ABE">
            <w:pPr>
              <w:spacing w:before="240" w:after="120" w:line="240" w:lineRule="auto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Village :</w:t>
            </w:r>
            <w:r w:rsidR="002375FD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8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C56ABE">
            <w:pPr>
              <w:spacing w:before="240" w:after="120" w:line="240" w:lineRule="auto"/>
              <w:rPr>
                <w:rFonts w:ascii="Arial Narrow" w:eastAsia="Times New Roman" w:hAnsi="Arial Narrow"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Commune :</w:t>
            </w:r>
            <w:r w:rsidR="00C63C8B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C63C8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1186" w:type="pct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C63C8B">
            <w:pPr>
              <w:spacing w:before="240" w:after="120" w:line="240" w:lineRule="auto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 xml:space="preserve">Référence contrat d'exécution : </w:t>
            </w:r>
          </w:p>
        </w:tc>
        <w:tc>
          <w:tcPr>
            <w:tcW w:w="1602" w:type="pct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0564" w:rsidRPr="00E17E39" w:rsidRDefault="00D60564" w:rsidP="00B154B4">
            <w:pPr>
              <w:spacing w:before="240" w:after="120" w:line="24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color w:val="000000"/>
                <w:lang w:eastAsia="fr-FR"/>
              </w:rPr>
              <w:t>N°</w:t>
            </w:r>
            <w:r w:rsidR="00835F4D">
              <w:rPr>
                <w:rFonts w:ascii="Arial Narrow" w:eastAsia="Times New Roman" w:hAnsi="Arial Narrow"/>
                <w:color w:val="000000"/>
                <w:lang w:eastAsia="fr-FR"/>
              </w:rPr>
              <w:t xml:space="preserve">   </w:t>
            </w:r>
            <w:r w:rsidR="00105CBF">
              <w:rPr>
                <w:rFonts w:ascii="Arial Narrow" w:eastAsia="Times New Roman" w:hAnsi="Arial Narrow"/>
                <w:color w:val="000000"/>
                <w:lang w:eastAsia="fr-FR"/>
              </w:rPr>
              <w:t xml:space="preserve">    </w:t>
            </w:r>
            <w:r w:rsidR="00835F4D">
              <w:rPr>
                <w:rFonts w:ascii="Arial Narrow" w:eastAsia="Times New Roman" w:hAnsi="Arial Narrow"/>
                <w:color w:val="000000"/>
                <w:lang w:eastAsia="fr-FR"/>
              </w:rPr>
              <w:t xml:space="preserve">  </w:t>
            </w:r>
            <w:r w:rsidR="004D133C">
              <w:rPr>
                <w:rFonts w:ascii="Arial Narrow" w:eastAsia="Times New Roman" w:hAnsi="Arial Narrow"/>
                <w:color w:val="000000"/>
                <w:lang w:eastAsia="fr-FR"/>
              </w:rPr>
              <w:t>/</w:t>
            </w:r>
            <w:r w:rsidR="00105CBF">
              <w:rPr>
                <w:rFonts w:ascii="Arial Narrow" w:eastAsia="Times New Roman" w:hAnsi="Arial Narrow"/>
                <w:color w:val="000000"/>
                <w:lang w:eastAsia="fr-FR"/>
              </w:rPr>
              <w:t xml:space="preserve">          /</w:t>
            </w:r>
            <w:r w:rsidR="004D133C">
              <w:rPr>
                <w:rFonts w:ascii="Arial Narrow" w:eastAsia="Times New Roman" w:hAnsi="Arial Narrow"/>
                <w:color w:val="000000"/>
                <w:lang w:eastAsia="fr-FR"/>
              </w:rPr>
              <w:t>MIP-FDSS/PADYP</w:t>
            </w:r>
          </w:p>
        </w:tc>
      </w:tr>
    </w:tbl>
    <w:p w:rsidR="00E17E39" w:rsidRPr="0006093B" w:rsidRDefault="00E17E39" w:rsidP="00543C64">
      <w:pPr>
        <w:spacing w:after="0" w:line="240" w:lineRule="auto"/>
        <w:rPr>
          <w:rFonts w:ascii="Arial Narrow" w:hAnsi="Arial Narrow"/>
          <w:sz w:val="14"/>
          <w:szCs w:val="1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544"/>
        <w:gridCol w:w="4425"/>
        <w:gridCol w:w="1283"/>
        <w:gridCol w:w="1283"/>
        <w:gridCol w:w="1283"/>
        <w:gridCol w:w="1113"/>
        <w:gridCol w:w="1607"/>
      </w:tblGrid>
      <w:tr w:rsidR="00B73CA9" w:rsidRPr="008477AE" w:rsidTr="00F4257A">
        <w:trPr>
          <w:trHeight w:val="330"/>
          <w:jc w:val="center"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72088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 xml:space="preserve">Activités / Sous activités 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72088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>Résultats attendus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72088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 xml:space="preserve">Planification </w:t>
            </w:r>
            <w:r w:rsidRPr="008477AE">
              <w:rPr>
                <w:rFonts w:ascii="Arial Narrow" w:eastAsia="Times New Roman" w:hAnsi="Arial Narrow"/>
                <w:b/>
                <w:bCs/>
                <w:lang w:eastAsia="fr-FR"/>
              </w:rPr>
              <w:t>budgétaire</w:t>
            </w: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 xml:space="preserve"> (F CFA)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72088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>Responsables </w:t>
            </w:r>
          </w:p>
        </w:tc>
      </w:tr>
      <w:tr w:rsidR="00B73CA9" w:rsidRPr="008477AE" w:rsidTr="00F4257A">
        <w:trPr>
          <w:trHeight w:val="378"/>
          <w:jc w:val="center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1A" w:rsidRPr="00E17E39" w:rsidRDefault="00432D1A" w:rsidP="00720887">
            <w:pPr>
              <w:spacing w:after="0" w:line="48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1A" w:rsidRPr="00E17E39" w:rsidRDefault="00432D1A" w:rsidP="00720887">
            <w:pPr>
              <w:spacing w:after="0" w:line="48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32D1A" w:rsidRPr="00E17E39" w:rsidRDefault="004D133C" w:rsidP="0006093B">
            <w:pPr>
              <w:spacing w:after="0"/>
              <w:jc w:val="center"/>
              <w:rPr>
                <w:rFonts w:ascii="Arial Narrow" w:eastAsia="Times New Roman" w:hAnsi="Arial Narrow"/>
                <w:lang w:eastAsia="fr-FR"/>
              </w:rPr>
            </w:pPr>
            <w:r>
              <w:rPr>
                <w:rFonts w:ascii="Arial Narrow" w:eastAsia="Times New Roman" w:hAnsi="Arial Narrow"/>
                <w:lang w:eastAsia="fr-FR"/>
              </w:rPr>
              <w:t>Mois 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32D1A" w:rsidRPr="00E17E39" w:rsidRDefault="004D133C" w:rsidP="0006093B">
            <w:pPr>
              <w:spacing w:after="0"/>
              <w:jc w:val="center"/>
              <w:rPr>
                <w:rFonts w:ascii="Arial Narrow" w:eastAsia="Times New Roman" w:hAnsi="Arial Narrow"/>
                <w:lang w:eastAsia="fr-FR"/>
              </w:rPr>
            </w:pPr>
            <w:r>
              <w:rPr>
                <w:rFonts w:ascii="Arial Narrow" w:eastAsia="Times New Roman" w:hAnsi="Arial Narrow"/>
                <w:lang w:eastAsia="fr-FR"/>
              </w:rPr>
              <w:t>Mois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32D1A" w:rsidRPr="00E17E39" w:rsidRDefault="004D133C" w:rsidP="0006093B">
            <w:pPr>
              <w:spacing w:after="0"/>
              <w:jc w:val="center"/>
              <w:rPr>
                <w:rFonts w:ascii="Arial Narrow" w:eastAsia="Times New Roman" w:hAnsi="Arial Narrow"/>
                <w:lang w:eastAsia="fr-FR"/>
              </w:rPr>
            </w:pPr>
            <w:r>
              <w:rPr>
                <w:rFonts w:ascii="Arial Narrow" w:eastAsia="Times New Roman" w:hAnsi="Arial Narrow"/>
                <w:lang w:eastAsia="fr-FR"/>
              </w:rPr>
              <w:t>Mois 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06093B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lang w:eastAsia="fr-FR"/>
              </w:rPr>
              <w:t>Total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D1A" w:rsidRPr="00E17E39" w:rsidRDefault="00432D1A" w:rsidP="00720887">
            <w:pPr>
              <w:spacing w:after="0" w:line="480" w:lineRule="auto"/>
              <w:rPr>
                <w:rFonts w:ascii="Arial Narrow" w:eastAsia="Times New Roman" w:hAnsi="Arial Narrow"/>
                <w:b/>
                <w:bCs/>
                <w:lang w:eastAsia="fr-FR"/>
              </w:rPr>
            </w:pPr>
          </w:p>
        </w:tc>
      </w:tr>
      <w:tr w:rsidR="00B73CA9" w:rsidRPr="008477AE" w:rsidTr="00B770B9">
        <w:trPr>
          <w:trHeight w:val="793"/>
          <w:jc w:val="center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B14FA3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F4257A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B73CA9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B770B9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E39" w:rsidRPr="00E17E39" w:rsidRDefault="00E17E39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</w:tr>
      <w:tr w:rsidR="00B73CA9" w:rsidRPr="008477AE" w:rsidTr="00F4257A">
        <w:trPr>
          <w:trHeight w:val="64"/>
          <w:jc w:val="center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B9" w:rsidRPr="00E17E39" w:rsidRDefault="00B770B9" w:rsidP="00B14FA3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B9" w:rsidRPr="00E17E39" w:rsidRDefault="00B770B9" w:rsidP="007B0155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72" w:rsidRPr="00E17E39" w:rsidRDefault="00B07B72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72" w:rsidRPr="00E17E39" w:rsidRDefault="00B07B72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72" w:rsidRPr="00E17E39" w:rsidRDefault="00B07B72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72" w:rsidRPr="00E17E39" w:rsidRDefault="00B07B72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72" w:rsidRPr="00E17E39" w:rsidRDefault="00B07B72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</w:tr>
      <w:tr w:rsidR="00B73CA9" w:rsidRPr="008477AE" w:rsidTr="00F4257A">
        <w:trPr>
          <w:trHeight w:val="64"/>
          <w:jc w:val="center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B0155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B0155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B0155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B0155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</w:tr>
      <w:tr w:rsidR="00B73CA9" w:rsidRPr="008477AE" w:rsidTr="00F4257A">
        <w:trPr>
          <w:trHeight w:val="64"/>
          <w:jc w:val="center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3772BE">
            <w:pPr>
              <w:spacing w:after="0" w:line="480" w:lineRule="auto"/>
              <w:jc w:val="center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7A" w:rsidRPr="00E17E39" w:rsidRDefault="00F4257A" w:rsidP="00720887">
            <w:pPr>
              <w:spacing w:after="0" w:line="480" w:lineRule="auto"/>
              <w:rPr>
                <w:rFonts w:ascii="Arial Narrow" w:eastAsia="Times New Roman" w:hAnsi="Arial Narrow"/>
                <w:color w:val="000000"/>
                <w:lang w:eastAsia="fr-FR"/>
              </w:rPr>
            </w:pPr>
          </w:p>
        </w:tc>
      </w:tr>
      <w:tr w:rsidR="00B73CA9" w:rsidRPr="008477AE" w:rsidTr="00F4257A">
        <w:trPr>
          <w:trHeight w:val="302"/>
          <w:jc w:val="center"/>
        </w:trPr>
        <w:tc>
          <w:tcPr>
            <w:tcW w:w="2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F4257A" w:rsidRPr="00E17E39" w:rsidRDefault="00F4257A" w:rsidP="00573939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257A" w:rsidRPr="00E17E39" w:rsidRDefault="00F4257A" w:rsidP="00B14FA3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257A" w:rsidRPr="00E17E39" w:rsidRDefault="00F4257A" w:rsidP="00B14FA3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257A" w:rsidRPr="00E17E39" w:rsidRDefault="00F4257A" w:rsidP="003772BE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257A" w:rsidRPr="00E17E39" w:rsidRDefault="00F4257A" w:rsidP="00B14FA3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4257A" w:rsidRPr="00E17E39" w:rsidRDefault="00F4257A" w:rsidP="00573939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xxxxx</w:t>
            </w:r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>xxxxxxx</w:t>
            </w:r>
            <w:proofErr w:type="spellEnd"/>
            <w:r w:rsidRPr="00E17E39">
              <w:rPr>
                <w:rFonts w:ascii="Arial Narrow" w:eastAsia="Times New Roman" w:hAnsi="Arial Narrow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</w:tbl>
    <w:p w:rsidR="00FC3302" w:rsidRPr="00FC3302" w:rsidRDefault="00FC3302" w:rsidP="00C56ABE">
      <w:pPr>
        <w:spacing w:after="0" w:line="240" w:lineRule="auto"/>
        <w:ind w:left="10620" w:firstLine="708"/>
        <w:rPr>
          <w:rFonts w:ascii="Arial Narrow" w:hAnsi="Arial Narrow"/>
        </w:rPr>
      </w:pPr>
      <w:r w:rsidRPr="00FC3302">
        <w:rPr>
          <w:rFonts w:ascii="Arial Narrow" w:hAnsi="Arial Narrow"/>
        </w:rPr>
        <w:t xml:space="preserve">Fait </w:t>
      </w:r>
      <w:r w:rsidR="00105CBF">
        <w:rPr>
          <w:rFonts w:ascii="Arial Narrow" w:hAnsi="Arial Narrow"/>
        </w:rPr>
        <w:t>à le</w:t>
      </w:r>
      <w:r w:rsidR="00C56ABE">
        <w:rPr>
          <w:rFonts w:ascii="Arial Narrow" w:hAnsi="Arial Narrow"/>
        </w:rPr>
        <w:t xml:space="preserve">    </w:t>
      </w:r>
      <w:r w:rsidR="00285D4A">
        <w:rPr>
          <w:rFonts w:ascii="Arial Narrow" w:hAnsi="Arial Narrow"/>
        </w:rPr>
        <w:t xml:space="preserve">  </w:t>
      </w:r>
      <w:r w:rsidRPr="00FC3302">
        <w:rPr>
          <w:rFonts w:ascii="Arial Narrow" w:hAnsi="Arial Narrow"/>
        </w:rPr>
        <w:t xml:space="preserve"> </w:t>
      </w:r>
      <w:r w:rsidR="00C56ABE">
        <w:rPr>
          <w:rFonts w:ascii="Arial Narrow" w:hAnsi="Arial Narrow"/>
        </w:rPr>
        <w:t xml:space="preserve">                                                                    </w:t>
      </w:r>
    </w:p>
    <w:tbl>
      <w:tblPr>
        <w:tblW w:w="0" w:type="auto"/>
        <w:jc w:val="right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260"/>
        <w:gridCol w:w="2890"/>
      </w:tblGrid>
      <w:tr w:rsidR="00B06CA5" w:rsidRPr="00B06CA5" w:rsidTr="00952644">
        <w:trPr>
          <w:trHeight w:val="856"/>
          <w:jc w:val="right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3302" w:rsidRPr="00B06CA5" w:rsidRDefault="00C56E41" w:rsidP="00B06CA5">
            <w:pPr>
              <w:spacing w:after="0" w:line="240" w:lineRule="auto"/>
              <w:rPr>
                <w:rFonts w:ascii="Arial Narrow" w:hAnsi="Arial Narrow"/>
              </w:rPr>
            </w:pPr>
            <w:r w:rsidRPr="00B06CA5">
              <w:rPr>
                <w:rFonts w:ascii="Arial Narrow" w:hAnsi="Arial Narrow"/>
              </w:rPr>
              <w:t>Signature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3302" w:rsidRPr="00B06CA5" w:rsidRDefault="00C56E41" w:rsidP="00B06CA5">
            <w:pPr>
              <w:spacing w:after="0" w:line="240" w:lineRule="auto"/>
              <w:rPr>
                <w:rFonts w:ascii="Arial Narrow" w:hAnsi="Arial Narrow"/>
              </w:rPr>
            </w:pPr>
            <w:r w:rsidRPr="00B06CA5">
              <w:rPr>
                <w:rFonts w:ascii="Arial Narrow" w:hAnsi="Arial Narrow"/>
              </w:rPr>
              <w:t>Signature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:rsidR="00FC3302" w:rsidRPr="00B06CA5" w:rsidRDefault="00C56E41" w:rsidP="00B06CA5">
            <w:pPr>
              <w:spacing w:after="0" w:line="240" w:lineRule="auto"/>
              <w:rPr>
                <w:rFonts w:ascii="Arial Narrow" w:hAnsi="Arial Narrow"/>
              </w:rPr>
            </w:pPr>
            <w:r w:rsidRPr="00B06CA5">
              <w:rPr>
                <w:rFonts w:ascii="Arial Narrow" w:hAnsi="Arial Narrow"/>
              </w:rPr>
              <w:t>Signature</w:t>
            </w:r>
          </w:p>
        </w:tc>
      </w:tr>
      <w:tr w:rsidR="00952644" w:rsidRPr="00B06CA5" w:rsidTr="00952644">
        <w:trPr>
          <w:trHeight w:val="321"/>
          <w:jc w:val="right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2644" w:rsidRPr="00B06CA5" w:rsidRDefault="00952644" w:rsidP="00B06CA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2644" w:rsidRPr="00B06CA5" w:rsidRDefault="00952644" w:rsidP="00B06CA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2644" w:rsidRPr="00B06CA5" w:rsidRDefault="00952644" w:rsidP="00B06CA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C3302" w:rsidRPr="00FC3302" w:rsidRDefault="00952644" w:rsidP="00543C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</w:p>
    <w:sectPr w:rsidR="00FC3302" w:rsidRPr="00FC3302" w:rsidSect="00FC3302">
      <w:headerReference w:type="default" r:id="rId6"/>
      <w:pgSz w:w="16838" w:h="11906" w:orient="landscape"/>
      <w:pgMar w:top="567" w:right="720" w:bottom="426" w:left="720" w:header="5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A6" w:rsidRDefault="00DE13A6" w:rsidP="00C63C8B">
      <w:pPr>
        <w:spacing w:after="0" w:line="240" w:lineRule="auto"/>
      </w:pPr>
      <w:r>
        <w:separator/>
      </w:r>
    </w:p>
  </w:endnote>
  <w:endnote w:type="continuationSeparator" w:id="0">
    <w:p w:rsidR="00DE13A6" w:rsidRDefault="00DE13A6" w:rsidP="00C6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A6" w:rsidRDefault="00DE13A6" w:rsidP="00C63C8B">
      <w:pPr>
        <w:spacing w:after="0" w:line="240" w:lineRule="auto"/>
      </w:pPr>
      <w:r>
        <w:separator/>
      </w:r>
    </w:p>
  </w:footnote>
  <w:footnote w:type="continuationSeparator" w:id="0">
    <w:p w:rsidR="00DE13A6" w:rsidRDefault="00DE13A6" w:rsidP="00C6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39" w:rsidRPr="00C63C8B" w:rsidRDefault="005F1A39" w:rsidP="00C63C8B">
    <w:pPr>
      <w:spacing w:after="0" w:line="240" w:lineRule="auto"/>
      <w:rPr>
        <w:rFonts w:ascii="Arial Narrow" w:hAnsi="Arial Narrow"/>
        <w:sz w:val="16"/>
      </w:rPr>
    </w:pPr>
    <w:r w:rsidRPr="00C63C8B">
      <w:rPr>
        <w:rFonts w:ascii="Arial Narrow" w:hAnsi="Arial Narrow"/>
        <w:sz w:val="16"/>
      </w:rPr>
      <w:t xml:space="preserve">Programme d’Appui aux Dynamiques Productives </w:t>
    </w:r>
  </w:p>
  <w:p w:rsidR="005F1A39" w:rsidRPr="00C63C8B" w:rsidRDefault="005F1A39" w:rsidP="00C63C8B">
    <w:pPr>
      <w:spacing w:after="0" w:line="240" w:lineRule="auto"/>
      <w:rPr>
        <w:rFonts w:ascii="Arial Narrow" w:hAnsi="Arial Narrow"/>
        <w:sz w:val="16"/>
      </w:rPr>
    </w:pPr>
    <w:r w:rsidRPr="00C63C8B">
      <w:rPr>
        <w:rFonts w:ascii="Arial Narrow" w:hAnsi="Arial Narrow"/>
        <w:sz w:val="16"/>
      </w:rPr>
      <w:t>Fonds de Développement de Services Spécifiques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39"/>
    <w:rsid w:val="0006093B"/>
    <w:rsid w:val="00105CBF"/>
    <w:rsid w:val="001A3D4C"/>
    <w:rsid w:val="001E408F"/>
    <w:rsid w:val="002375FD"/>
    <w:rsid w:val="00275770"/>
    <w:rsid w:val="00281D1E"/>
    <w:rsid w:val="00285D4A"/>
    <w:rsid w:val="003772BE"/>
    <w:rsid w:val="003D7236"/>
    <w:rsid w:val="00432D1A"/>
    <w:rsid w:val="004D133C"/>
    <w:rsid w:val="00543C64"/>
    <w:rsid w:val="0054528E"/>
    <w:rsid w:val="00573939"/>
    <w:rsid w:val="005E54F1"/>
    <w:rsid w:val="005F1A39"/>
    <w:rsid w:val="006B3175"/>
    <w:rsid w:val="00720887"/>
    <w:rsid w:val="00723805"/>
    <w:rsid w:val="00792DC9"/>
    <w:rsid w:val="007B0155"/>
    <w:rsid w:val="007B360D"/>
    <w:rsid w:val="00835F4D"/>
    <w:rsid w:val="00836B31"/>
    <w:rsid w:val="008477AE"/>
    <w:rsid w:val="00853ADD"/>
    <w:rsid w:val="008B53A5"/>
    <w:rsid w:val="008D30F6"/>
    <w:rsid w:val="008F3844"/>
    <w:rsid w:val="00905CAE"/>
    <w:rsid w:val="00945997"/>
    <w:rsid w:val="00952644"/>
    <w:rsid w:val="009B090A"/>
    <w:rsid w:val="00AB0506"/>
    <w:rsid w:val="00AC7BEF"/>
    <w:rsid w:val="00B06CA5"/>
    <w:rsid w:val="00B07B72"/>
    <w:rsid w:val="00B14FA3"/>
    <w:rsid w:val="00B154B4"/>
    <w:rsid w:val="00B73CA9"/>
    <w:rsid w:val="00B770B9"/>
    <w:rsid w:val="00B846F9"/>
    <w:rsid w:val="00B84E5E"/>
    <w:rsid w:val="00B94B59"/>
    <w:rsid w:val="00BB2C97"/>
    <w:rsid w:val="00C23471"/>
    <w:rsid w:val="00C56ABE"/>
    <w:rsid w:val="00C56E41"/>
    <w:rsid w:val="00C63C8B"/>
    <w:rsid w:val="00C72C1E"/>
    <w:rsid w:val="00C77E54"/>
    <w:rsid w:val="00CC6D41"/>
    <w:rsid w:val="00CD19EB"/>
    <w:rsid w:val="00CD1B0A"/>
    <w:rsid w:val="00D60564"/>
    <w:rsid w:val="00DE13A6"/>
    <w:rsid w:val="00DF7B19"/>
    <w:rsid w:val="00E01BB6"/>
    <w:rsid w:val="00E12110"/>
    <w:rsid w:val="00E14B80"/>
    <w:rsid w:val="00E17E39"/>
    <w:rsid w:val="00E42F8C"/>
    <w:rsid w:val="00E86397"/>
    <w:rsid w:val="00EB79A6"/>
    <w:rsid w:val="00F01C70"/>
    <w:rsid w:val="00F4257A"/>
    <w:rsid w:val="00FC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C8B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C63C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63C8B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C63C8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C3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DAANON</dc:creator>
  <cp:lastModifiedBy>Thierry</cp:lastModifiedBy>
  <cp:revision>2</cp:revision>
  <cp:lastPrinted>2014-07-30T13:32:00Z</cp:lastPrinted>
  <dcterms:created xsi:type="dcterms:W3CDTF">2016-06-01T20:14:00Z</dcterms:created>
  <dcterms:modified xsi:type="dcterms:W3CDTF">2016-06-01T20:14:00Z</dcterms:modified>
</cp:coreProperties>
</file>