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8F" w:rsidRPr="007D580C" w:rsidRDefault="00B84F8F" w:rsidP="00B84F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af-ZA"/>
        </w:rPr>
      </w:pPr>
      <w:bookmarkStart w:id="0" w:name="_GoBack"/>
      <w:r w:rsidRPr="007D580C"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  <w:t>Àlɔ àbɔ̀ owó l’óshù</w:t>
      </w:r>
      <w:r w:rsidRPr="007D580C">
        <w:rPr>
          <w:rFonts w:ascii="Times New Roman" w:hAnsi="Times New Roman" w:cs="Times New Roman"/>
          <w:b/>
          <w:sz w:val="28"/>
          <w:szCs w:val="28"/>
          <w:lang w:val="af-ZA"/>
        </w:rPr>
        <w:t xml:space="preserve"> (TFMT)</w:t>
      </w:r>
    </w:p>
    <w:bookmarkEnd w:id="0"/>
    <w:p w:rsidR="00B84F8F" w:rsidRPr="00885C68" w:rsidRDefault="00B84F8F" w:rsidP="00B84F8F">
      <w:pPr>
        <w:rPr>
          <w:rFonts w:ascii="Times New Roman" w:hAnsi="Times New Roman" w:cs="Times New Roman"/>
          <w:lang w:val="af-ZA"/>
        </w:rPr>
      </w:pPr>
    </w:p>
    <w:p w:rsidR="00B84F8F" w:rsidRPr="00B775C6" w:rsidRDefault="00B84F8F" w:rsidP="00B84F8F">
      <w:pPr>
        <w:rPr>
          <w:rFonts w:ascii="Times New Roman" w:hAnsi="Times New Roman" w:cs="Times New Roman"/>
          <w:sz w:val="10"/>
          <w:szCs w:val="10"/>
          <w:lang w:val="af-ZA"/>
        </w:rPr>
      </w:pPr>
    </w:p>
    <w:tbl>
      <w:tblPr>
        <w:tblW w:w="13892" w:type="dxa"/>
        <w:jc w:val="center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9"/>
        <w:gridCol w:w="1701"/>
        <w:gridCol w:w="993"/>
        <w:gridCol w:w="940"/>
        <w:gridCol w:w="646"/>
        <w:gridCol w:w="645"/>
        <w:gridCol w:w="646"/>
        <w:gridCol w:w="646"/>
        <w:gridCol w:w="645"/>
        <w:gridCol w:w="646"/>
        <w:gridCol w:w="646"/>
        <w:gridCol w:w="918"/>
        <w:gridCol w:w="993"/>
        <w:gridCol w:w="1048"/>
      </w:tblGrid>
      <w:tr w:rsidR="00B84F8F" w:rsidRPr="00885C68" w:rsidTr="008B63FE">
        <w:trPr>
          <w:trHeight w:val="397"/>
          <w:jc w:val="center"/>
        </w:trPr>
        <w:tc>
          <w:tcPr>
            <w:tcW w:w="2779" w:type="dxa"/>
            <w:vMerge w:val="restart"/>
            <w:tcBorders>
              <w:right w:val="double" w:sz="4" w:space="0" w:color="auto"/>
            </w:tcBorders>
            <w:shd w:val="pct12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885C68">
              <w:rPr>
                <w:rFonts w:ascii="Times New Roman" w:hAnsi="Times New Roman" w:cs="Times New Roman"/>
                <w:b/>
                <w:sz w:val="20"/>
                <w:lang w:val="af-ZA"/>
              </w:rPr>
              <w:t>Ɔ̀NA OWÓ Ɔ́</w:t>
            </w:r>
          </w:p>
          <w:p w:rsidR="00B84F8F" w:rsidRPr="00885C68" w:rsidRDefault="00B84F8F" w:rsidP="00E953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LIBELLE</w:t>
            </w:r>
          </w:p>
        </w:tc>
        <w:tc>
          <w:tcPr>
            <w:tcW w:w="1701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pct12" w:color="FFFFFF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60636" w:rsidRDefault="00B84F8F" w:rsidP="00E95323">
            <w:pPr>
              <w:pStyle w:val="Titre8"/>
              <w:rPr>
                <w:sz w:val="17"/>
                <w:szCs w:val="17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 xml:space="preserve">Akókpɔ̀ ɔdún ɔ́ </w:t>
            </w: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84F8F" w:rsidRPr="00885C68" w:rsidRDefault="00B84F8F" w:rsidP="00E95323">
            <w:pPr>
              <w:pStyle w:val="Titre8"/>
              <w:rPr>
                <w:b w:val="0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Oshù ekini</w:t>
            </w:r>
            <w:r w:rsidRPr="00885C68">
              <w:rPr>
                <w:b w:val="0"/>
                <w:lang w:val="af-ZA"/>
              </w:rPr>
              <w:t xml:space="preserve"> </w:t>
            </w:r>
          </w:p>
        </w:tc>
        <w:tc>
          <w:tcPr>
            <w:tcW w:w="940" w:type="dxa"/>
            <w:tcBorders>
              <w:bottom w:val="nil"/>
            </w:tcBorders>
            <w:shd w:val="pct12" w:color="FFFFFF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B250DA" w:rsidRDefault="00B84F8F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Ikpɛ̀bu</w:t>
            </w:r>
          </w:p>
        </w:tc>
        <w:tc>
          <w:tcPr>
            <w:tcW w:w="646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84F8F" w:rsidRPr="00B250DA" w:rsidRDefault="00B84F8F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Iréko</w:t>
            </w:r>
          </w:p>
        </w:tc>
        <w:tc>
          <w:tcPr>
            <w:tcW w:w="645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84F8F" w:rsidRPr="00B250DA" w:rsidRDefault="00B84F8F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Ìgbin ɔjɛ̀</w:t>
            </w:r>
          </w:p>
        </w:tc>
        <w:tc>
          <w:tcPr>
            <w:tcW w:w="646" w:type="dxa"/>
            <w:tcBorders>
              <w:bottom w:val="nil"/>
            </w:tcBorders>
            <w:shd w:val="pct12" w:color="FFFFFF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B250DA" w:rsidRDefault="00B84F8F" w:rsidP="00E95323">
            <w:pPr>
              <w:pStyle w:val="Titre8"/>
              <w:rPr>
                <w:b w:val="0"/>
                <w:sz w:val="17"/>
                <w:szCs w:val="17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Ɔ̀hanwi</w:t>
            </w:r>
          </w:p>
        </w:tc>
        <w:tc>
          <w:tcPr>
            <w:tcW w:w="646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84F8F" w:rsidRPr="00B250DA" w:rsidRDefault="00B84F8F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Òjò</w:t>
            </w:r>
          </w:p>
        </w:tc>
        <w:tc>
          <w:tcPr>
            <w:tcW w:w="645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84F8F" w:rsidRPr="00B250DA" w:rsidRDefault="00B84F8F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Ishu</w:t>
            </w:r>
          </w:p>
        </w:tc>
        <w:tc>
          <w:tcPr>
            <w:tcW w:w="646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84F8F" w:rsidRPr="00B250DA" w:rsidRDefault="00B84F8F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Otùtù</w:t>
            </w:r>
          </w:p>
        </w:tc>
        <w:tc>
          <w:tcPr>
            <w:tcW w:w="646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84F8F" w:rsidRPr="00B250DA" w:rsidRDefault="00B84F8F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Ikáshu</w:t>
            </w:r>
          </w:p>
        </w:tc>
        <w:tc>
          <w:tcPr>
            <w:tcW w:w="918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B84F8F" w:rsidRPr="00B250DA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af-ZA"/>
              </w:rPr>
            </w:pPr>
            <w:r w:rsidRPr="00885C68">
              <w:rPr>
                <w:rFonts w:ascii="Times New Roman" w:hAnsi="Times New Roman" w:cs="Times New Roman"/>
                <w:b/>
                <w:sz w:val="17"/>
                <w:szCs w:val="17"/>
                <w:lang w:val="af-ZA"/>
              </w:rPr>
              <w:t>Ìkpánko</w:t>
            </w:r>
          </w:p>
        </w:tc>
        <w:tc>
          <w:tcPr>
            <w:tcW w:w="993" w:type="dxa"/>
            <w:tcBorders>
              <w:bottom w:val="nil"/>
            </w:tcBorders>
            <w:shd w:val="pct12" w:color="FFFFFF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B250DA" w:rsidRDefault="00B84F8F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Kuru-kuru</w:t>
            </w:r>
          </w:p>
        </w:tc>
        <w:tc>
          <w:tcPr>
            <w:tcW w:w="1048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84F8F" w:rsidRPr="008565E6" w:rsidRDefault="00B84F8F" w:rsidP="00E95323">
            <w:pPr>
              <w:pStyle w:val="Titre8"/>
              <w:rPr>
                <w:b w:val="0"/>
                <w:spacing w:val="-4"/>
                <w:sz w:val="18"/>
                <w:szCs w:val="18"/>
                <w:lang w:val="af-ZA"/>
              </w:rPr>
            </w:pPr>
            <w:r w:rsidRPr="008565E6">
              <w:rPr>
                <w:spacing w:val="-4"/>
                <w:sz w:val="17"/>
                <w:szCs w:val="17"/>
                <w:lang w:val="af-ZA"/>
              </w:rPr>
              <w:t>Ìkɔ̀dún</w:t>
            </w:r>
          </w:p>
        </w:tc>
      </w:tr>
      <w:tr w:rsidR="00B84F8F" w:rsidRPr="00885C68" w:rsidTr="008B63FE">
        <w:trPr>
          <w:trHeight w:val="234"/>
          <w:jc w:val="center"/>
        </w:trPr>
        <w:tc>
          <w:tcPr>
            <w:tcW w:w="2779" w:type="dxa"/>
            <w:vMerge/>
            <w:tcBorders>
              <w:bottom w:val="doub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>T</w:t>
            </w:r>
            <w:r w:rsidRPr="00B775C6">
              <w:rPr>
                <w:i/>
                <w:sz w:val="12"/>
                <w:szCs w:val="14"/>
                <w:lang w:val="af-ZA"/>
              </w:rPr>
              <w:t>otal</w:t>
            </w: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 xml:space="preserve"> A</w:t>
            </w:r>
            <w:r w:rsidRPr="00B775C6">
              <w:rPr>
                <w:i/>
                <w:sz w:val="12"/>
                <w:szCs w:val="14"/>
                <w:lang w:val="af-ZA"/>
              </w:rPr>
              <w:t>nnée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Jan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vier</w:t>
            </w:r>
          </w:p>
        </w:tc>
        <w:tc>
          <w:tcPr>
            <w:tcW w:w="940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Fév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rier</w:t>
            </w:r>
          </w:p>
        </w:tc>
        <w:tc>
          <w:tcPr>
            <w:tcW w:w="646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Mars</w:t>
            </w:r>
          </w:p>
        </w:tc>
        <w:tc>
          <w:tcPr>
            <w:tcW w:w="645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Avril</w:t>
            </w:r>
          </w:p>
        </w:tc>
        <w:tc>
          <w:tcPr>
            <w:tcW w:w="646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Mai</w:t>
            </w:r>
          </w:p>
        </w:tc>
        <w:tc>
          <w:tcPr>
            <w:tcW w:w="646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Juin</w:t>
            </w:r>
          </w:p>
        </w:tc>
        <w:tc>
          <w:tcPr>
            <w:tcW w:w="645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Juil.</w:t>
            </w:r>
          </w:p>
        </w:tc>
        <w:tc>
          <w:tcPr>
            <w:tcW w:w="646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Août</w:t>
            </w:r>
          </w:p>
        </w:tc>
        <w:tc>
          <w:tcPr>
            <w:tcW w:w="646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Sept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embre</w:t>
            </w:r>
          </w:p>
        </w:tc>
        <w:tc>
          <w:tcPr>
            <w:tcW w:w="918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Oct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obre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Nov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embre</w:t>
            </w:r>
          </w:p>
        </w:tc>
        <w:tc>
          <w:tcPr>
            <w:tcW w:w="1048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Déc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embre</w:t>
            </w: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top w:val="doub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Owó lílé owo li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́</w:t>
            </w:r>
            <w:r w:rsidRPr="00885C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̀</w:t>
            </w:r>
            <w:r w:rsidRPr="00885C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kpi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̀</w:t>
            </w:r>
            <w:r w:rsidRPr="00885C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lɛ̀ oshù</w:t>
            </w:r>
          </w:p>
          <w:p w:rsidR="00B84F8F" w:rsidRPr="00B775C6" w:rsidRDefault="00B84F8F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  <w:t>Banque</w:t>
            </w: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 xml:space="preserve"> (début mois)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Owó l’áà kpótin owó líìkpìlɛ̀</w:t>
            </w:r>
          </w:p>
          <w:p w:rsidR="00B84F8F" w:rsidRPr="00B775C6" w:rsidRDefault="00B84F8F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  <w:t>Caisse</w:t>
            </w: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 xml:space="preserve"> (début mois)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À kpakpɔ̀ owó ni líìkpìlɛ̀</w:t>
            </w:r>
          </w:p>
          <w:p w:rsidR="00B84F8F" w:rsidRPr="00B775C6" w:rsidRDefault="00B84F8F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  <w:t xml:space="preserve">Disponibilite </w:t>
            </w:r>
            <w:r w:rsidRPr="00B775C6">
              <w:rPr>
                <w:rFonts w:ascii="Times New Roman" w:hAnsi="Times New Roman" w:cs="Times New Roman"/>
                <w:bCs/>
                <w:i/>
                <w:sz w:val="12"/>
                <w:szCs w:val="14"/>
                <w:lang w:val="af-ZA"/>
              </w:rPr>
              <w:t>(début mois)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190"/>
          <w:jc w:val="center"/>
        </w:trPr>
        <w:tc>
          <w:tcPr>
            <w:tcW w:w="2779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ÌWƆ̀LÉ</w:t>
            </w:r>
          </w:p>
          <w:p w:rsidR="00B84F8F" w:rsidRPr="00B775C6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b/>
                <w:i/>
                <w:sz w:val="12"/>
                <w:szCs w:val="14"/>
                <w:lang w:val="af-ZA"/>
              </w:rPr>
              <w:t>ENTREE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Ìwɔ̀lé owó l’ɔna oko</w:t>
            </w:r>
          </w:p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Encaissement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214EE4" w:rsidRDefault="00B84F8F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Àkókpɔ̀ owó l’ɔ̀na oko</w:t>
            </w:r>
          </w:p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encaissement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Ìwɔ̀lé owó l’ɔ́na ominrìn</w:t>
            </w:r>
          </w:p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Autres encaissements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……...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214EE4" w:rsidRDefault="00B84F8F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Àkókpɔ̀ owó l’ɔ́nà òminrìn</w:t>
            </w:r>
          </w:p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autres encaissements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single" w:sz="4" w:space="0" w:color="auto"/>
              <w:right w:val="doub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ÀKÓKPƆ̀ ÌWƆ̀LÉ OWÓ</w:t>
            </w:r>
          </w:p>
          <w:p w:rsidR="00B84F8F" w:rsidRPr="00B775C6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b/>
                <w:i/>
                <w:sz w:val="12"/>
                <w:szCs w:val="14"/>
                <w:lang w:val="af-ZA"/>
              </w:rPr>
              <w:t>TOTAL ENTREE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FFFFFF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ÌFÙDÁ</w:t>
            </w:r>
          </w:p>
          <w:p w:rsidR="00B84F8F" w:rsidRPr="00B775C6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b/>
                <w:i/>
                <w:sz w:val="12"/>
                <w:szCs w:val="14"/>
                <w:lang w:val="af-ZA"/>
              </w:rPr>
              <w:t>SORTIE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lastRenderedPageBreak/>
              <w:t>Ìfùdá owó l’ɔ́ná oko</w:t>
            </w:r>
          </w:p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Décaissement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Àkókpɔ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̀ owó yéè fùdá</w:t>
            </w:r>
          </w:p>
          <w:p w:rsidR="00B84F8F" w:rsidRPr="005F1BE2" w:rsidRDefault="00B84F8F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l’ɔ́nà oko ɔ́</w:t>
            </w:r>
          </w:p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décaissement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Ìfúdá owó l’ɔ́nà òminrin an</w:t>
            </w:r>
          </w:p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Autres décaissements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………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5F1BE2" w:rsidRDefault="00B84F8F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Àkókpɔ̀ ìfùda owó l’ɔ́nà omínrìn an</w:t>
            </w:r>
          </w:p>
          <w:p w:rsidR="00B84F8F" w:rsidRPr="00B775C6" w:rsidRDefault="00B84F8F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autres décaissements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ÀKÓKPƆ̀ ÌFÙDÁ OWÓ</w:t>
            </w:r>
          </w:p>
          <w:p w:rsidR="00B84F8F" w:rsidRPr="00B775C6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2"/>
                <w:lang w:val="af-ZA"/>
              </w:rPr>
            </w:pPr>
            <w:r w:rsidRPr="00B775C6">
              <w:rPr>
                <w:b/>
                <w:i/>
                <w:sz w:val="12"/>
                <w:szCs w:val="12"/>
                <w:lang w:val="af-ZA"/>
              </w:rPr>
              <w:t>TOTAL SORTIE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267"/>
          <w:jc w:val="center"/>
        </w:trPr>
        <w:tc>
          <w:tcPr>
            <w:tcW w:w="2779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84F8F" w:rsidRPr="00885C68" w:rsidTr="008B63FE">
        <w:trPr>
          <w:trHeight w:val="397"/>
          <w:jc w:val="center"/>
        </w:trPr>
        <w:tc>
          <w:tcPr>
            <w:tcW w:w="2779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bCs/>
                <w:sz w:val="20"/>
                <w:lang w:val="af-ZA"/>
              </w:rPr>
            </w:pPr>
            <w:r>
              <w:rPr>
                <w:b/>
                <w:bCs/>
                <w:sz w:val="20"/>
                <w:lang w:val="af-ZA"/>
              </w:rPr>
              <w:t>OWÓ YÈÉ BƆ̀ LÍÌKPÀRÍ OSHÙ Ɔ́</w:t>
            </w:r>
          </w:p>
          <w:p w:rsidR="00B84F8F" w:rsidRPr="00B775C6" w:rsidRDefault="00B84F8F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2"/>
                <w:szCs w:val="12"/>
                <w:lang w:val="af-ZA"/>
              </w:rPr>
            </w:pPr>
            <w:r w:rsidRPr="00B775C6">
              <w:rPr>
                <w:b/>
                <w:bCs/>
                <w:i/>
                <w:sz w:val="12"/>
                <w:szCs w:val="12"/>
                <w:lang w:val="af-ZA"/>
              </w:rPr>
              <w:t>SOLDE MENSUEL DE TRESORERIE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60636" w:rsidRDefault="00B84F8F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84F8F" w:rsidRPr="00885C68" w:rsidRDefault="00B84F8F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</w:tbl>
    <w:p w:rsidR="000F23D2" w:rsidRDefault="000F23D2"/>
    <w:sectPr w:rsidR="000F23D2" w:rsidSect="008B63F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AC" w:rsidRDefault="00997DAC" w:rsidP="002A4D87">
      <w:r>
        <w:separator/>
      </w:r>
    </w:p>
  </w:endnote>
  <w:endnote w:type="continuationSeparator" w:id="0">
    <w:p w:rsidR="00997DAC" w:rsidRDefault="00997DAC" w:rsidP="002A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87" w:rsidRDefault="00997DAC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left:0;text-align:left;margin-left:-65.6pt;margin-top:1.4pt;width:807pt;height:60pt;z-index:251658240" coordorigin="105,10590" coordsize="16140,1200">
          <v:rect id="_x0000_s2050" style="position:absolute;left:105;top:10590;width:1290;height:1200" stroked="f">
            <v:textbox style="mso-next-textbox:#_x0000_s2050">
              <w:txbxContent>
                <w:p w:rsidR="002A4D87" w:rsidRDefault="002A4D87" w:rsidP="002A4D87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2421DA63" wp14:editId="41C3DBBC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 style="mso-next-textbox:#_x0000_s2051">
              <w:txbxContent>
                <w:p w:rsidR="002A4D87" w:rsidRDefault="002A4D87" w:rsidP="002A4D87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2A4D87">
      <w:rPr>
        <w:rFonts w:asciiTheme="majorHAnsi" w:eastAsiaTheme="majorEastAsia" w:hAnsiTheme="majorHAnsi" w:cstheme="majorBidi"/>
      </w:rPr>
      <w:ptab w:relativeTo="margin" w:alignment="right" w:leader="none"/>
    </w:r>
  </w:p>
  <w:p w:rsidR="002A4D87" w:rsidRDefault="002A4D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AC" w:rsidRDefault="00997DAC" w:rsidP="002A4D87">
      <w:r>
        <w:separator/>
      </w:r>
    </w:p>
  </w:footnote>
  <w:footnote w:type="continuationSeparator" w:id="0">
    <w:p w:rsidR="00997DAC" w:rsidRDefault="00997DAC" w:rsidP="002A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F8F"/>
    <w:rsid w:val="000F23D2"/>
    <w:rsid w:val="002A4D87"/>
    <w:rsid w:val="007D580C"/>
    <w:rsid w:val="008B63FE"/>
    <w:rsid w:val="00997DAC"/>
    <w:rsid w:val="00B84F8F"/>
    <w:rsid w:val="00C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8F"/>
    <w:pPr>
      <w:spacing w:after="0" w:line="240" w:lineRule="auto"/>
      <w:jc w:val="both"/>
    </w:pPr>
  </w:style>
  <w:style w:type="paragraph" w:styleId="Titre8">
    <w:name w:val="heading 8"/>
    <w:basedOn w:val="Normal"/>
    <w:next w:val="Normal"/>
    <w:link w:val="Titre8Car"/>
    <w:qFormat/>
    <w:rsid w:val="00B84F8F"/>
    <w:pPr>
      <w:keepNext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B84F8F"/>
    <w:rPr>
      <w:rFonts w:ascii="Times New Roman" w:eastAsia="Times New Roman" w:hAnsi="Times New Roman" w:cs="Times New Roman"/>
      <w:b/>
      <w:sz w:val="20"/>
      <w:szCs w:val="20"/>
      <w:lang w:eastAsia="fr-FR" w:bidi="he-IL"/>
    </w:rPr>
  </w:style>
  <w:style w:type="paragraph" w:styleId="Corpsdetexte3">
    <w:name w:val="Body Text 3"/>
    <w:basedOn w:val="Normal"/>
    <w:link w:val="Corpsdetexte3Car"/>
    <w:rsid w:val="00B84F8F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B84F8F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2A4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D87"/>
  </w:style>
  <w:style w:type="paragraph" w:styleId="Pieddepage">
    <w:name w:val="footer"/>
    <w:basedOn w:val="Normal"/>
    <w:link w:val="PieddepageCar"/>
    <w:uiPriority w:val="99"/>
    <w:unhideWhenUsed/>
    <w:rsid w:val="002A4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4D8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D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5</cp:revision>
  <dcterms:created xsi:type="dcterms:W3CDTF">2013-09-07T14:25:00Z</dcterms:created>
  <dcterms:modified xsi:type="dcterms:W3CDTF">2015-08-19T09:02:00Z</dcterms:modified>
</cp:coreProperties>
</file>