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77" w:rsidRDefault="00227F77" w:rsidP="00227F77">
      <w:pPr>
        <w:rPr>
          <w:szCs w:val="28"/>
        </w:rPr>
      </w:pPr>
    </w:p>
    <w:p w:rsidR="00B5072F" w:rsidRPr="00247AAE" w:rsidRDefault="00B5072F" w:rsidP="00B507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AAE">
        <w:rPr>
          <w:rFonts w:ascii="Times New Roman" w:hAnsi="Times New Roman" w:cs="Times New Roman"/>
          <w:b/>
          <w:sz w:val="24"/>
          <w:szCs w:val="24"/>
        </w:rPr>
        <w:t>TFMT en fon</w:t>
      </w:r>
    </w:p>
    <w:p w:rsidR="00B5072F" w:rsidRDefault="00B5072F" w:rsidP="00B50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72F" w:rsidRPr="00247AAE" w:rsidRDefault="00B5072F" w:rsidP="00B507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af-ZA"/>
        </w:rPr>
      </w:pPr>
      <w:r w:rsidRPr="00247AAE">
        <w:rPr>
          <w:rFonts w:ascii="Times New Roman" w:hAnsi="Times New Roman" w:cs="Times New Roman"/>
          <w:b/>
          <w:spacing w:val="14"/>
          <w:sz w:val="24"/>
          <w:szCs w:val="24"/>
          <w:u w:val="single"/>
          <w:lang w:val="af-ZA"/>
        </w:rPr>
        <w:t>Xwikpa zizɛ akwɛzinzan sun ɖokpo ɖokpo tɔn</w:t>
      </w:r>
      <w:r w:rsidRPr="00247AAE">
        <w:rPr>
          <w:rFonts w:ascii="Times New Roman" w:hAnsi="Times New Roman" w:cs="Times New Roman"/>
          <w:b/>
          <w:sz w:val="24"/>
          <w:szCs w:val="24"/>
          <w:lang w:val="af-ZA"/>
        </w:rPr>
        <w:t xml:space="preserve"> (TFMT)</w:t>
      </w:r>
    </w:p>
    <w:tbl>
      <w:tblPr>
        <w:tblW w:w="14779" w:type="dxa"/>
        <w:jc w:val="center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93"/>
        <w:gridCol w:w="887"/>
        <w:gridCol w:w="888"/>
        <w:gridCol w:w="887"/>
        <w:gridCol w:w="888"/>
        <w:gridCol w:w="887"/>
        <w:gridCol w:w="888"/>
        <w:gridCol w:w="888"/>
        <w:gridCol w:w="887"/>
        <w:gridCol w:w="888"/>
        <w:gridCol w:w="887"/>
        <w:gridCol w:w="888"/>
        <w:gridCol w:w="888"/>
      </w:tblGrid>
      <w:tr w:rsidR="00B5072F" w:rsidRPr="00885C68" w:rsidTr="00311755">
        <w:trPr>
          <w:trHeight w:val="312"/>
          <w:jc w:val="center"/>
        </w:trPr>
        <w:tc>
          <w:tcPr>
            <w:tcW w:w="2835" w:type="dxa"/>
            <w:vMerge w:val="restart"/>
            <w:tcBorders>
              <w:right w:val="double" w:sz="4" w:space="0" w:color="auto"/>
            </w:tcBorders>
            <w:shd w:val="pct12" w:color="FFFFFF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NU WUNMƐ E WƐ E</w:t>
            </w:r>
          </w:p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LIBELLE</w:t>
            </w:r>
          </w:p>
        </w:tc>
        <w:tc>
          <w:tcPr>
            <w:tcW w:w="129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pct12" w:color="FFFFFF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60636" w:rsidRDefault="00B5072F" w:rsidP="00311755">
            <w:pPr>
              <w:pStyle w:val="Titre8"/>
              <w:rPr>
                <w:sz w:val="17"/>
                <w:szCs w:val="17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Xokple xwe ɔ tɔn</w:t>
            </w:r>
            <w:r w:rsidRPr="00860636">
              <w:rPr>
                <w:sz w:val="17"/>
                <w:szCs w:val="17"/>
                <w:lang w:val="af-ZA"/>
              </w:rPr>
              <w:t xml:space="preserve"> </w:t>
            </w:r>
          </w:p>
        </w:tc>
        <w:tc>
          <w:tcPr>
            <w:tcW w:w="887" w:type="dxa"/>
            <w:tcBorders>
              <w:left w:val="double" w:sz="4" w:space="0" w:color="auto"/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5072F" w:rsidRPr="00885C68" w:rsidRDefault="00B5072F" w:rsidP="00311755">
            <w:pPr>
              <w:pStyle w:val="Titre8"/>
              <w:rPr>
                <w:b w:val="0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Aluunsun</w:t>
            </w:r>
            <w:r w:rsidRPr="00885C68">
              <w:rPr>
                <w:b w:val="0"/>
                <w:lang w:val="af-ZA"/>
              </w:rPr>
              <w:t xml:space="preserve"> </w:t>
            </w:r>
          </w:p>
        </w:tc>
        <w:tc>
          <w:tcPr>
            <w:tcW w:w="888" w:type="dxa"/>
            <w:tcBorders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5072F" w:rsidRPr="00B966C4" w:rsidRDefault="00B5072F" w:rsidP="00311755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 w:rsidRPr="00B966C4">
              <w:rPr>
                <w:sz w:val="17"/>
                <w:szCs w:val="17"/>
                <w:lang w:val="af-ZA"/>
              </w:rPr>
              <w:t>Zofinkplɔsun</w:t>
            </w:r>
          </w:p>
        </w:tc>
        <w:tc>
          <w:tcPr>
            <w:tcW w:w="887" w:type="dxa"/>
            <w:tcBorders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5072F" w:rsidRPr="00B966C4" w:rsidRDefault="00B5072F" w:rsidP="00311755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Xwejisun</w:t>
            </w:r>
          </w:p>
        </w:tc>
        <w:tc>
          <w:tcPr>
            <w:tcW w:w="888" w:type="dxa"/>
            <w:tcBorders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5072F" w:rsidRPr="00B966C4" w:rsidRDefault="00B5072F" w:rsidP="00311755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Lidosun</w:t>
            </w:r>
          </w:p>
        </w:tc>
        <w:tc>
          <w:tcPr>
            <w:tcW w:w="887" w:type="dxa"/>
            <w:tcBorders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5072F" w:rsidRPr="00B966C4" w:rsidRDefault="00B5072F" w:rsidP="00311755">
            <w:pPr>
              <w:pStyle w:val="Titre8"/>
              <w:rPr>
                <w:b w:val="0"/>
                <w:spacing w:val="-4"/>
                <w:sz w:val="17"/>
                <w:szCs w:val="17"/>
                <w:lang w:val="af-ZA"/>
              </w:rPr>
            </w:pPr>
            <w:r w:rsidRPr="00B966C4">
              <w:rPr>
                <w:spacing w:val="-4"/>
                <w:sz w:val="17"/>
                <w:szCs w:val="17"/>
                <w:lang w:val="af-ZA"/>
              </w:rPr>
              <w:t>Nuxwasun</w:t>
            </w:r>
          </w:p>
        </w:tc>
        <w:tc>
          <w:tcPr>
            <w:tcW w:w="888" w:type="dxa"/>
            <w:tcBorders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5072F" w:rsidRPr="00B966C4" w:rsidRDefault="00B5072F" w:rsidP="00311755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Ayidosun</w:t>
            </w:r>
          </w:p>
        </w:tc>
        <w:tc>
          <w:tcPr>
            <w:tcW w:w="888" w:type="dxa"/>
            <w:tcBorders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5072F" w:rsidRPr="00B966C4" w:rsidRDefault="00B5072F" w:rsidP="00311755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Liyasun</w:t>
            </w:r>
          </w:p>
        </w:tc>
        <w:tc>
          <w:tcPr>
            <w:tcW w:w="887" w:type="dxa"/>
            <w:tcBorders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5072F" w:rsidRPr="00B250DA" w:rsidRDefault="00B5072F" w:rsidP="00311755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Avuvɔsun</w:t>
            </w:r>
          </w:p>
        </w:tc>
        <w:tc>
          <w:tcPr>
            <w:tcW w:w="888" w:type="dxa"/>
            <w:tcBorders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5072F" w:rsidRPr="00B966C4" w:rsidRDefault="00B5072F" w:rsidP="00311755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Zosun</w:t>
            </w:r>
          </w:p>
        </w:tc>
        <w:tc>
          <w:tcPr>
            <w:tcW w:w="887" w:type="dxa"/>
            <w:tcBorders>
              <w:bottom w:val="nil"/>
            </w:tcBorders>
            <w:shd w:val="pct12" w:color="FFFFFF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B5072F" w:rsidRPr="00B966C4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af-ZA"/>
              </w:rPr>
              <w:t>Kɔnyasun</w:t>
            </w:r>
          </w:p>
        </w:tc>
        <w:tc>
          <w:tcPr>
            <w:tcW w:w="888" w:type="dxa"/>
            <w:tcBorders>
              <w:bottom w:val="nil"/>
            </w:tcBorders>
            <w:shd w:val="pct12" w:color="FFFFFF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B966C4" w:rsidRDefault="00B5072F" w:rsidP="00311755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Abɔxwisun</w:t>
            </w:r>
          </w:p>
        </w:tc>
        <w:tc>
          <w:tcPr>
            <w:tcW w:w="888" w:type="dxa"/>
            <w:tcBorders>
              <w:bottom w:val="nil"/>
            </w:tcBorders>
            <w:shd w:val="pct12" w:color="FFFFFF" w:fill="FFFFFF"/>
            <w:tcMar>
              <w:top w:w="28" w:type="dxa"/>
              <w:bottom w:w="28" w:type="dxa"/>
            </w:tcMar>
            <w:vAlign w:val="center"/>
          </w:tcPr>
          <w:p w:rsidR="00B5072F" w:rsidRPr="00B250DA" w:rsidRDefault="00B5072F" w:rsidP="00311755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Wosun</w:t>
            </w:r>
          </w:p>
        </w:tc>
      </w:tr>
      <w:tr w:rsidR="00B5072F" w:rsidRPr="00885C68" w:rsidTr="00311755">
        <w:trPr>
          <w:trHeight w:val="234"/>
          <w:jc w:val="center"/>
        </w:trPr>
        <w:tc>
          <w:tcPr>
            <w:tcW w:w="2835" w:type="dxa"/>
            <w:vMerge/>
            <w:tcBorders>
              <w:bottom w:val="doub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12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  <w:t>T</w:t>
            </w:r>
            <w:r w:rsidRPr="00B775C6">
              <w:rPr>
                <w:i/>
                <w:sz w:val="12"/>
                <w:szCs w:val="14"/>
                <w:lang w:val="af-ZA"/>
              </w:rPr>
              <w:t>otal</w:t>
            </w:r>
            <w:r w:rsidRPr="00B775C6"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  <w:t xml:space="preserve"> A</w:t>
            </w:r>
            <w:r w:rsidRPr="00B775C6">
              <w:rPr>
                <w:i/>
                <w:sz w:val="12"/>
                <w:szCs w:val="14"/>
                <w:lang w:val="af-ZA"/>
              </w:rPr>
              <w:t>nnée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Jan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vier</w:t>
            </w:r>
          </w:p>
        </w:tc>
        <w:tc>
          <w:tcPr>
            <w:tcW w:w="888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Fév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rier</w:t>
            </w:r>
          </w:p>
        </w:tc>
        <w:tc>
          <w:tcPr>
            <w:tcW w:w="887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Mars</w:t>
            </w:r>
          </w:p>
        </w:tc>
        <w:tc>
          <w:tcPr>
            <w:tcW w:w="888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Avril</w:t>
            </w:r>
          </w:p>
        </w:tc>
        <w:tc>
          <w:tcPr>
            <w:tcW w:w="887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Mai</w:t>
            </w:r>
          </w:p>
        </w:tc>
        <w:tc>
          <w:tcPr>
            <w:tcW w:w="888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Juin</w:t>
            </w:r>
          </w:p>
        </w:tc>
        <w:tc>
          <w:tcPr>
            <w:tcW w:w="888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Juil.</w:t>
            </w:r>
          </w:p>
        </w:tc>
        <w:tc>
          <w:tcPr>
            <w:tcW w:w="887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Août</w:t>
            </w:r>
          </w:p>
        </w:tc>
        <w:tc>
          <w:tcPr>
            <w:tcW w:w="888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Sept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embre</w:t>
            </w:r>
          </w:p>
        </w:tc>
        <w:tc>
          <w:tcPr>
            <w:tcW w:w="887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Oct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obre</w:t>
            </w:r>
          </w:p>
        </w:tc>
        <w:tc>
          <w:tcPr>
            <w:tcW w:w="888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Nov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embre</w:t>
            </w:r>
          </w:p>
        </w:tc>
        <w:tc>
          <w:tcPr>
            <w:tcW w:w="888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Déc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embre</w:t>
            </w:r>
          </w:p>
        </w:tc>
      </w:tr>
      <w:tr w:rsidR="00B5072F" w:rsidRPr="00885C68" w:rsidTr="00311755">
        <w:trPr>
          <w:trHeight w:val="702"/>
          <w:jc w:val="center"/>
        </w:trPr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Default="00B5072F" w:rsidP="0031175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  <w:t>Akwɛ e ɖo akwɛxwe ɖo sun ɔ sin bibɛ nu e</w:t>
            </w:r>
          </w:p>
          <w:p w:rsidR="00B5072F" w:rsidRPr="003F3CE3" w:rsidRDefault="00B5072F" w:rsidP="0031175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bCs/>
                <w:i/>
                <w:sz w:val="12"/>
                <w:szCs w:val="14"/>
                <w:lang w:val="af-ZA"/>
              </w:rPr>
              <w:t>Banque</w:t>
            </w:r>
            <w:r w:rsidRPr="00B775C6"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  <w:t xml:space="preserve"> (début mois)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Default="00B5072F" w:rsidP="0031175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  <w:t>Akwɛ e ɖo gbamɛ ɖo sun ɔ sin bibɛ nu e</w:t>
            </w:r>
          </w:p>
          <w:p w:rsidR="00B5072F" w:rsidRPr="00B775C6" w:rsidRDefault="00B5072F" w:rsidP="0031175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bCs/>
                <w:i/>
                <w:sz w:val="12"/>
                <w:szCs w:val="14"/>
                <w:lang w:val="af-ZA"/>
              </w:rPr>
              <w:t>Caisse</w:t>
            </w:r>
            <w:r w:rsidRPr="00B775C6"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  <w:t xml:space="preserve"> (début mois)</w:t>
            </w:r>
          </w:p>
        </w:tc>
        <w:tc>
          <w:tcPr>
            <w:tcW w:w="12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Default="00B5072F" w:rsidP="0031175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  <w:t>Akwɛ hlɔnhlɔn e e ɖǒ ɖò sun ɔ sin bibɛ nu e</w:t>
            </w:r>
          </w:p>
          <w:p w:rsidR="00B5072F" w:rsidRPr="00B775C6" w:rsidRDefault="00B5072F" w:rsidP="0031175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bCs/>
                <w:i/>
                <w:sz w:val="12"/>
                <w:szCs w:val="14"/>
                <w:lang w:val="af-ZA"/>
              </w:rPr>
              <w:t xml:space="preserve">Disponibilite </w:t>
            </w:r>
            <w:r w:rsidRPr="00B775C6">
              <w:rPr>
                <w:rFonts w:ascii="Times New Roman" w:hAnsi="Times New Roman" w:cs="Times New Roman"/>
                <w:bCs/>
                <w:i/>
                <w:sz w:val="12"/>
                <w:szCs w:val="14"/>
                <w:lang w:val="af-ZA"/>
              </w:rPr>
              <w:t>(début mois)</w:t>
            </w:r>
          </w:p>
        </w:tc>
        <w:tc>
          <w:tcPr>
            <w:tcW w:w="12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190"/>
          <w:jc w:val="center"/>
        </w:trPr>
        <w:tc>
          <w:tcPr>
            <w:tcW w:w="2835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spacing w:after="0"/>
              <w:jc w:val="center"/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293" w:type="dxa"/>
            <w:tcBorders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5072F" w:rsidRPr="00B5072F" w:rsidTr="00311755">
        <w:trPr>
          <w:trHeight w:val="397"/>
          <w:jc w:val="center"/>
        </w:trPr>
        <w:tc>
          <w:tcPr>
            <w:tcW w:w="2835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Default="00B5072F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  <w:r>
              <w:rPr>
                <w:b/>
                <w:sz w:val="18"/>
                <w:szCs w:val="18"/>
                <w:lang w:val="af-ZA"/>
              </w:rPr>
              <w:t>AKWƐ E WA LƐ E</w:t>
            </w:r>
          </w:p>
          <w:p w:rsidR="00B5072F" w:rsidRPr="00B775C6" w:rsidRDefault="00B5072F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b/>
                <w:i/>
                <w:sz w:val="12"/>
                <w:szCs w:val="14"/>
                <w:lang w:val="af-ZA"/>
              </w:rPr>
              <w:t>ENTREE</w:t>
            </w:r>
          </w:p>
        </w:tc>
        <w:tc>
          <w:tcPr>
            <w:tcW w:w="1293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Default="00B5072F" w:rsidP="003117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Gle, atin, ma, kanlin nyinyi kwɛ</w:t>
            </w:r>
          </w:p>
          <w:p w:rsidR="00B5072F" w:rsidRPr="00B775C6" w:rsidRDefault="00B5072F" w:rsidP="00311755">
            <w:pPr>
              <w:spacing w:after="0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Encaissement</w:t>
            </w:r>
          </w:p>
        </w:tc>
        <w:tc>
          <w:tcPr>
            <w:tcW w:w="1293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B775C6" w:rsidRDefault="00B5072F" w:rsidP="00311755">
            <w:pPr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……...</w:t>
            </w:r>
          </w:p>
        </w:tc>
        <w:tc>
          <w:tcPr>
            <w:tcW w:w="1293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……..</w:t>
            </w:r>
          </w:p>
        </w:tc>
        <w:tc>
          <w:tcPr>
            <w:tcW w:w="12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214EE4" w:rsidRDefault="00B5072F" w:rsidP="003117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Xokple kleun akwɛ e wa gbɔn gle, atin, ma, kanlin nyinyi lɛ tɔn</w:t>
            </w:r>
          </w:p>
          <w:p w:rsidR="00B5072F" w:rsidRPr="00B775C6" w:rsidRDefault="00B5072F" w:rsidP="00311755">
            <w:pPr>
              <w:spacing w:after="0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Sous - total encaissement</w:t>
            </w:r>
          </w:p>
        </w:tc>
        <w:tc>
          <w:tcPr>
            <w:tcW w:w="12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Default="00B5072F" w:rsidP="003117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Akwɛ e wa kpaa lɛ e</w:t>
            </w:r>
          </w:p>
          <w:p w:rsidR="00B5072F" w:rsidRPr="00B775C6" w:rsidRDefault="00B5072F" w:rsidP="00311755">
            <w:pPr>
              <w:spacing w:after="0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Autres encaissements</w:t>
            </w:r>
          </w:p>
        </w:tc>
        <w:tc>
          <w:tcPr>
            <w:tcW w:w="12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B775C6" w:rsidRDefault="00B5072F" w:rsidP="00311755">
            <w:pPr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……...</w:t>
            </w:r>
          </w:p>
        </w:tc>
        <w:tc>
          <w:tcPr>
            <w:tcW w:w="12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lastRenderedPageBreak/>
              <w:t>……...</w:t>
            </w:r>
          </w:p>
        </w:tc>
        <w:tc>
          <w:tcPr>
            <w:tcW w:w="12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bottom w:val="sing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214EE4" w:rsidRDefault="00B5072F" w:rsidP="003117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Xokple kleun akwɛ e wa kpaa lɛ e tɔn</w:t>
            </w:r>
          </w:p>
          <w:p w:rsidR="00B5072F" w:rsidRPr="00B775C6" w:rsidRDefault="00B5072F" w:rsidP="00311755">
            <w:pPr>
              <w:spacing w:after="0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Sous - total autres encaissements</w:t>
            </w:r>
          </w:p>
        </w:tc>
        <w:tc>
          <w:tcPr>
            <w:tcW w:w="12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bottom w:val="single" w:sz="4" w:space="0" w:color="auto"/>
              <w:right w:val="doub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Default="00B5072F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XOKPLE AKWƐ E WA LƐ E BI TƆN</w:t>
            </w:r>
          </w:p>
          <w:p w:rsidR="00B5072F" w:rsidRPr="00B775C6" w:rsidRDefault="00B5072F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b/>
                <w:i/>
                <w:sz w:val="12"/>
                <w:szCs w:val="14"/>
                <w:lang w:val="af-ZA"/>
              </w:rPr>
              <w:t>TOTAL ENTREE</w:t>
            </w:r>
          </w:p>
        </w:tc>
        <w:tc>
          <w:tcPr>
            <w:tcW w:w="12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FFFFFF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Default="00B5072F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  <w:r>
              <w:rPr>
                <w:b/>
                <w:sz w:val="18"/>
                <w:szCs w:val="18"/>
                <w:lang w:val="af-ZA"/>
              </w:rPr>
              <w:t>AKWƐ E TƆN LƐ E</w:t>
            </w:r>
          </w:p>
          <w:p w:rsidR="00B5072F" w:rsidRPr="00B775C6" w:rsidRDefault="00B5072F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b/>
                <w:i/>
                <w:sz w:val="12"/>
                <w:szCs w:val="14"/>
                <w:lang w:val="af-ZA"/>
              </w:rPr>
              <w:t>SORTIE</w:t>
            </w:r>
          </w:p>
        </w:tc>
        <w:tc>
          <w:tcPr>
            <w:tcW w:w="1293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60636" w:rsidRDefault="00B5072F" w:rsidP="0031175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Default="00B5072F" w:rsidP="003117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Akwɛ e tɔn gbɔn gle, atin, ma, kanlin nyinyi sin alinu lɛ e</w:t>
            </w:r>
          </w:p>
          <w:p w:rsidR="00B5072F" w:rsidRPr="00B775C6" w:rsidRDefault="00B5072F" w:rsidP="00311755">
            <w:pPr>
              <w:spacing w:after="0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Décaissement</w:t>
            </w:r>
          </w:p>
        </w:tc>
        <w:tc>
          <w:tcPr>
            <w:tcW w:w="1293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60636" w:rsidRDefault="00B5072F" w:rsidP="0031175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B775C6" w:rsidRDefault="00B5072F" w:rsidP="00311755">
            <w:pPr>
              <w:spacing w:after="0"/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</w:t>
            </w:r>
          </w:p>
        </w:tc>
        <w:tc>
          <w:tcPr>
            <w:tcW w:w="1293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60636" w:rsidRDefault="00B5072F" w:rsidP="0031175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</w:t>
            </w:r>
          </w:p>
        </w:tc>
        <w:tc>
          <w:tcPr>
            <w:tcW w:w="12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60636" w:rsidRDefault="00B5072F" w:rsidP="0031175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7043BF" w:rsidRDefault="00B5072F" w:rsidP="00311755">
            <w:pPr>
              <w:spacing w:after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af-ZA"/>
              </w:rPr>
            </w:pPr>
            <w:r w:rsidRPr="007043B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af-ZA"/>
              </w:rPr>
              <w:t>Xokple kleun akwɛ e tɔn gbɔn gle, atin, ma, kanlin nyinyi sin alinu lɛ e</w:t>
            </w:r>
          </w:p>
          <w:p w:rsidR="00B5072F" w:rsidRPr="00B775C6" w:rsidRDefault="00B5072F" w:rsidP="00311755">
            <w:pPr>
              <w:spacing w:after="0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Sous - total décaissement</w:t>
            </w:r>
          </w:p>
        </w:tc>
        <w:tc>
          <w:tcPr>
            <w:tcW w:w="12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60636" w:rsidRDefault="00B5072F" w:rsidP="0031175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Default="00B5072F" w:rsidP="003117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Akwɛ e tɔn kpaa lɛ e</w:t>
            </w:r>
          </w:p>
          <w:p w:rsidR="00B5072F" w:rsidRPr="00B775C6" w:rsidRDefault="00B5072F" w:rsidP="00311755">
            <w:pPr>
              <w:spacing w:after="0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Autres décaissements</w:t>
            </w:r>
          </w:p>
        </w:tc>
        <w:tc>
          <w:tcPr>
            <w:tcW w:w="12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60636" w:rsidRDefault="00B5072F" w:rsidP="0031175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B775C6" w:rsidRDefault="00B5072F" w:rsidP="00311755">
            <w:pPr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………</w:t>
            </w:r>
          </w:p>
        </w:tc>
        <w:tc>
          <w:tcPr>
            <w:tcW w:w="12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60636" w:rsidRDefault="00B5072F" w:rsidP="0031175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………</w:t>
            </w:r>
          </w:p>
        </w:tc>
        <w:tc>
          <w:tcPr>
            <w:tcW w:w="12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60636" w:rsidRDefault="00B5072F" w:rsidP="0031175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bottom w:val="sing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7043BF" w:rsidRDefault="00B5072F" w:rsidP="00311755">
            <w:pPr>
              <w:spacing w:after="0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af-ZA"/>
              </w:rPr>
            </w:pPr>
            <w:r w:rsidRPr="007043BF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af-ZA"/>
              </w:rPr>
              <w:t>Xokple kleun akwɛ e tɔn kpaa lɛ e tɔn</w:t>
            </w:r>
          </w:p>
          <w:p w:rsidR="00B5072F" w:rsidRPr="00B775C6" w:rsidRDefault="00B5072F" w:rsidP="00311755">
            <w:pPr>
              <w:spacing w:after="0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Sous - total autres décaissements</w:t>
            </w:r>
          </w:p>
        </w:tc>
        <w:tc>
          <w:tcPr>
            <w:tcW w:w="12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60636" w:rsidRDefault="00B5072F" w:rsidP="0031175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bottom w:val="sing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Default="00B5072F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7043BF">
              <w:rPr>
                <w:b/>
                <w:spacing w:val="-4"/>
                <w:sz w:val="18"/>
                <w:szCs w:val="18"/>
                <w:lang w:val="af-ZA"/>
              </w:rPr>
              <w:t xml:space="preserve">XOKPLE AKWƐ E TƆN </w:t>
            </w:r>
            <w:r>
              <w:rPr>
                <w:b/>
                <w:spacing w:val="-4"/>
                <w:sz w:val="18"/>
                <w:szCs w:val="18"/>
                <w:lang w:val="af-ZA"/>
              </w:rPr>
              <w:t>LƐ E BI T</w:t>
            </w:r>
            <w:r w:rsidRPr="007043BF">
              <w:rPr>
                <w:b/>
                <w:spacing w:val="-4"/>
                <w:sz w:val="18"/>
                <w:szCs w:val="18"/>
                <w:lang w:val="af-ZA"/>
              </w:rPr>
              <w:t>ƆN</w:t>
            </w:r>
          </w:p>
          <w:p w:rsidR="00B5072F" w:rsidRPr="00B775C6" w:rsidRDefault="00B5072F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i/>
                <w:sz w:val="12"/>
                <w:szCs w:val="12"/>
                <w:lang w:val="af-ZA"/>
              </w:rPr>
            </w:pPr>
            <w:r w:rsidRPr="00B775C6">
              <w:rPr>
                <w:b/>
                <w:i/>
                <w:sz w:val="12"/>
                <w:szCs w:val="12"/>
                <w:lang w:val="af-ZA"/>
              </w:rPr>
              <w:t>TOTAL SORTIE</w:t>
            </w:r>
          </w:p>
        </w:tc>
        <w:tc>
          <w:tcPr>
            <w:tcW w:w="12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60636" w:rsidRDefault="00B5072F" w:rsidP="0031175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267"/>
          <w:jc w:val="center"/>
        </w:trPr>
        <w:tc>
          <w:tcPr>
            <w:tcW w:w="2835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1293" w:type="dxa"/>
            <w:tcBorders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60636" w:rsidRDefault="00B5072F" w:rsidP="0031175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B5072F" w:rsidRPr="00885C68" w:rsidTr="00311755">
        <w:trPr>
          <w:trHeight w:val="397"/>
          <w:jc w:val="center"/>
        </w:trPr>
        <w:tc>
          <w:tcPr>
            <w:tcW w:w="2835" w:type="dxa"/>
            <w:tcBorders>
              <w:bottom w:val="sing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7043BF" w:rsidRDefault="00B5072F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bCs/>
                <w:spacing w:val="-6"/>
                <w:sz w:val="20"/>
                <w:lang w:val="af-ZA"/>
              </w:rPr>
            </w:pPr>
            <w:r w:rsidRPr="007043BF">
              <w:rPr>
                <w:b/>
                <w:bCs/>
                <w:spacing w:val="-6"/>
                <w:sz w:val="20"/>
                <w:lang w:val="af-ZA"/>
              </w:rPr>
              <w:t>AKWƐ E KPO ƉO SUN Ɔ MƐ E</w:t>
            </w:r>
          </w:p>
          <w:p w:rsidR="00B5072F" w:rsidRPr="00B775C6" w:rsidRDefault="00B5072F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2"/>
                <w:szCs w:val="12"/>
                <w:lang w:val="af-ZA"/>
              </w:rPr>
            </w:pPr>
            <w:r w:rsidRPr="00B775C6">
              <w:rPr>
                <w:b/>
                <w:bCs/>
                <w:i/>
                <w:sz w:val="12"/>
                <w:szCs w:val="12"/>
                <w:lang w:val="af-ZA"/>
              </w:rPr>
              <w:t>SOLDE MENSUEL DE TRESORERIE</w:t>
            </w:r>
          </w:p>
        </w:tc>
        <w:tc>
          <w:tcPr>
            <w:tcW w:w="12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60636" w:rsidRDefault="00B5072F" w:rsidP="0031175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5072F" w:rsidRPr="00885C68" w:rsidRDefault="00B5072F" w:rsidP="003117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</w:tbl>
    <w:p w:rsidR="00227F77" w:rsidRPr="00227F77" w:rsidRDefault="00C823A1" w:rsidP="00227F77">
      <w:r w:rsidRPr="00227F77">
        <w:rPr>
          <w:szCs w:val="28"/>
        </w:rPr>
        <w:t xml:space="preserve"> </w:t>
      </w:r>
      <w:bookmarkStart w:id="0" w:name="_GoBack"/>
      <w:bookmarkEnd w:id="0"/>
    </w:p>
    <w:sectPr w:rsidR="00227F77" w:rsidRPr="00227F77" w:rsidSect="00C6258E">
      <w:footerReference w:type="default" r:id="rId7"/>
      <w:pgSz w:w="16838" w:h="11906" w:orient="landscape"/>
      <w:pgMar w:top="851" w:right="56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80" w:rsidRDefault="00BF4C80" w:rsidP="00F06236">
      <w:pPr>
        <w:spacing w:after="0" w:line="240" w:lineRule="auto"/>
      </w:pPr>
      <w:r>
        <w:separator/>
      </w:r>
    </w:p>
  </w:endnote>
  <w:endnote w:type="continuationSeparator" w:id="0">
    <w:p w:rsidR="00BF4C80" w:rsidRDefault="00BF4C80" w:rsidP="00F0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36" w:rsidRDefault="00F06236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fr-FR"/>
      </w:rPr>
      <w:pict>
        <v:group id="_x0000_s2049" style="position:absolute;margin-left:-30.2pt;margin-top:1.4pt;width:807pt;height:60pt;z-index:251658240" coordorigin="105,10590" coordsize="16140,1200">
          <v:rect id="_x0000_s2050" style="position:absolute;left:105;top:10590;width:1290;height:1200" stroked="f">
            <v:textbox style="mso-next-textbox:#_x0000_s2050">
              <w:txbxContent>
                <w:p w:rsidR="00F06236" w:rsidRDefault="00F06236" w:rsidP="00F06236">
                  <w:r w:rsidRPr="002E2A31">
                    <w:rPr>
                      <w:noProof/>
                      <w:lang w:eastAsia="fr-FR"/>
                    </w:rPr>
                    <w:drawing>
                      <wp:inline distT="0" distB="0" distL="0" distR="0" wp14:anchorId="0C3C9A19" wp14:editId="0BF077F8">
                        <wp:extent cx="714763" cy="67627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725" cy="679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1" style="position:absolute;left:1575;top:10875;width:14670;height:450" stroked="f">
            <v:textbox style="mso-next-textbox:#_x0000_s2051">
              <w:txbxContent>
                <w:p w:rsidR="00F06236" w:rsidRDefault="00F06236" w:rsidP="00F06236"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MRJC-Bénin,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 BP : 188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(Département du Mono) Tél : (229) 22 43 02 92 ; 95 79 94 33 ; 97 12 06 27 Email : mrjccome@yahoo.fr</w:t>
                  </w:r>
                </w:p>
              </w:txbxContent>
            </v:textbox>
          </v:rect>
        </v:group>
      </w:pic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F06236" w:rsidRDefault="00F062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80" w:rsidRDefault="00BF4C80" w:rsidP="00F06236">
      <w:pPr>
        <w:spacing w:after="0" w:line="240" w:lineRule="auto"/>
      </w:pPr>
      <w:r>
        <w:separator/>
      </w:r>
    </w:p>
  </w:footnote>
  <w:footnote w:type="continuationSeparator" w:id="0">
    <w:p w:rsidR="00BF4C80" w:rsidRDefault="00BF4C80" w:rsidP="00F06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D32"/>
    <w:rsid w:val="00032D32"/>
    <w:rsid w:val="001D1D7B"/>
    <w:rsid w:val="00227F77"/>
    <w:rsid w:val="003119DF"/>
    <w:rsid w:val="004F4EC2"/>
    <w:rsid w:val="0060484F"/>
    <w:rsid w:val="00666F65"/>
    <w:rsid w:val="00820DA6"/>
    <w:rsid w:val="008B75AF"/>
    <w:rsid w:val="00AB4109"/>
    <w:rsid w:val="00AB44C6"/>
    <w:rsid w:val="00B5072F"/>
    <w:rsid w:val="00BE6179"/>
    <w:rsid w:val="00BF4C80"/>
    <w:rsid w:val="00C6258E"/>
    <w:rsid w:val="00C823A1"/>
    <w:rsid w:val="00CD4EF6"/>
    <w:rsid w:val="00F06236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2F"/>
  </w:style>
  <w:style w:type="paragraph" w:styleId="Titre8">
    <w:name w:val="heading 8"/>
    <w:basedOn w:val="Normal"/>
    <w:next w:val="Normal"/>
    <w:link w:val="Titre8Car"/>
    <w:qFormat/>
    <w:rsid w:val="00B5072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C823A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character" w:customStyle="1" w:styleId="Corpsdetexte3Car">
    <w:name w:val="Corps de texte 3 Car"/>
    <w:basedOn w:val="Policepardfaut"/>
    <w:link w:val="Corpsdetexte3"/>
    <w:rsid w:val="00C823A1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EC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20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8Car">
    <w:name w:val="Titre 8 Car"/>
    <w:basedOn w:val="Policepardfaut"/>
    <w:link w:val="Titre8"/>
    <w:rsid w:val="00B5072F"/>
    <w:rPr>
      <w:rFonts w:ascii="Times New Roman" w:eastAsia="Times New Roman" w:hAnsi="Times New Roman" w:cs="Times New Roman"/>
      <w:b/>
      <w:sz w:val="20"/>
      <w:szCs w:val="20"/>
      <w:lang w:eastAsia="fr-FR" w:bidi="he-IL"/>
    </w:rPr>
  </w:style>
  <w:style w:type="paragraph" w:styleId="En-tte">
    <w:name w:val="header"/>
    <w:basedOn w:val="Normal"/>
    <w:link w:val="En-tteCar"/>
    <w:uiPriority w:val="99"/>
    <w:unhideWhenUsed/>
    <w:rsid w:val="00F0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6236"/>
  </w:style>
  <w:style w:type="paragraph" w:styleId="Pieddepage">
    <w:name w:val="footer"/>
    <w:basedOn w:val="Normal"/>
    <w:link w:val="PieddepageCar"/>
    <w:uiPriority w:val="99"/>
    <w:unhideWhenUsed/>
    <w:rsid w:val="00F0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6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MRJC-PADYP</dc:creator>
  <cp:keywords/>
  <dc:description/>
  <cp:lastModifiedBy>Sda</cp:lastModifiedBy>
  <cp:revision>13</cp:revision>
  <dcterms:created xsi:type="dcterms:W3CDTF">2013-06-10T22:55:00Z</dcterms:created>
  <dcterms:modified xsi:type="dcterms:W3CDTF">2015-04-16T09:14:00Z</dcterms:modified>
</cp:coreProperties>
</file>