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14E" w:rsidRDefault="0031314E" w:rsidP="0031314E">
      <w:pPr>
        <w:jc w:val="both"/>
        <w:rPr>
          <w:sz w:val="24"/>
          <w:szCs w:val="24"/>
          <w:lang w:val="en-US"/>
        </w:rPr>
      </w:pPr>
    </w:p>
    <w:p w:rsidR="00BD329E" w:rsidRDefault="00BD329E" w:rsidP="0031314E">
      <w:pPr>
        <w:jc w:val="both"/>
        <w:rPr>
          <w:sz w:val="24"/>
          <w:szCs w:val="24"/>
          <w:lang w:val="en-US"/>
        </w:rPr>
      </w:pPr>
    </w:p>
    <w:p w:rsidR="00BD329E" w:rsidRPr="00790192" w:rsidRDefault="00BD329E" w:rsidP="0031314E">
      <w:pPr>
        <w:jc w:val="both"/>
        <w:rPr>
          <w:rFonts w:ascii="Baskerville Old Face" w:hAnsi="Baskerville Old Face"/>
          <w:sz w:val="24"/>
          <w:szCs w:val="24"/>
          <w:lang w:val="en-US"/>
        </w:rPr>
      </w:pPr>
    </w:p>
    <w:p w:rsidR="00F0306E" w:rsidRPr="00790192" w:rsidRDefault="00F0306E" w:rsidP="0003113D">
      <w:pPr>
        <w:jc w:val="center"/>
        <w:rPr>
          <w:rFonts w:ascii="Baskerville Old Face" w:hAnsi="Baskerville Old Face"/>
          <w:b/>
          <w:sz w:val="24"/>
          <w:szCs w:val="24"/>
          <w:u w:val="single"/>
          <w:lang w:val="en-US"/>
        </w:rPr>
      </w:pPr>
      <w:r w:rsidRPr="00790192">
        <w:rPr>
          <w:rFonts w:ascii="Baskerville Old Face" w:hAnsi="Baskerville Old Face"/>
          <w:b/>
          <w:sz w:val="24"/>
          <w:szCs w:val="24"/>
          <w:u w:val="single"/>
          <w:lang w:val="en-US"/>
        </w:rPr>
        <w:t xml:space="preserve">Cahier de </w:t>
      </w:r>
      <w:proofErr w:type="spellStart"/>
      <w:r w:rsidRPr="00790192">
        <w:rPr>
          <w:rFonts w:ascii="Baskerville Old Face" w:hAnsi="Baskerville Old Face"/>
          <w:b/>
          <w:sz w:val="24"/>
          <w:szCs w:val="24"/>
          <w:u w:val="single"/>
          <w:lang w:val="en-US"/>
        </w:rPr>
        <w:t>caisse</w:t>
      </w:r>
      <w:proofErr w:type="spellEnd"/>
    </w:p>
    <w:tbl>
      <w:tblPr>
        <w:tblStyle w:val="Grilledutableau"/>
        <w:tblW w:w="14992" w:type="dxa"/>
        <w:tblLook w:val="04A0" w:firstRow="1" w:lastRow="0" w:firstColumn="1" w:lastColumn="0" w:noHBand="0" w:noVBand="1"/>
      </w:tblPr>
      <w:tblGrid>
        <w:gridCol w:w="1526"/>
        <w:gridCol w:w="3685"/>
        <w:gridCol w:w="1985"/>
        <w:gridCol w:w="1559"/>
        <w:gridCol w:w="1559"/>
        <w:gridCol w:w="1560"/>
        <w:gridCol w:w="1559"/>
        <w:gridCol w:w="1559"/>
      </w:tblGrid>
      <w:tr w:rsidR="00F0243D" w:rsidRPr="00790192" w:rsidTr="00CD6E6D">
        <w:trPr>
          <w:trHeight w:val="341"/>
        </w:trPr>
        <w:tc>
          <w:tcPr>
            <w:tcW w:w="1526" w:type="dxa"/>
            <w:vMerge w:val="restart"/>
          </w:tcPr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Azan</w:t>
            </w:r>
          </w:p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 w:val="restart"/>
          </w:tcPr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Ed</w:t>
            </w:r>
            <w:r w:rsidRPr="0079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ɔ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ci wo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wa</w:t>
            </w:r>
            <w:proofErr w:type="spellEnd"/>
          </w:p>
        </w:tc>
        <w:tc>
          <w:tcPr>
            <w:tcW w:w="1985" w:type="dxa"/>
            <w:vMerge w:val="restart"/>
          </w:tcPr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Jeshidu</w:t>
            </w:r>
            <w:proofErr w:type="spellEnd"/>
          </w:p>
        </w:tc>
        <w:tc>
          <w:tcPr>
            <w:tcW w:w="6237" w:type="dxa"/>
            <w:gridSpan w:val="4"/>
          </w:tcPr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Eho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ny</w:t>
            </w:r>
            <w:r w:rsidRPr="0079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ɔ</w:t>
            </w:r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n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wo</w:t>
            </w:r>
          </w:p>
        </w:tc>
        <w:tc>
          <w:tcPr>
            <w:tcW w:w="1559" w:type="dxa"/>
            <w:vMerge w:val="restart"/>
          </w:tcPr>
          <w:p w:rsidR="00F0243D" w:rsidRPr="00790192" w:rsidRDefault="00F0243D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  <w:p w:rsidR="00D4367C" w:rsidRPr="00790192" w:rsidRDefault="00F0243D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Eho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kp</w:t>
            </w:r>
            <w:r w:rsidRPr="0079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Ɛ</w:t>
            </w:r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t</w:t>
            </w:r>
            <w:r w:rsidRPr="0079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Ɛ</w:t>
            </w:r>
            <w:proofErr w:type="spellEnd"/>
          </w:p>
          <w:p w:rsidR="00F0243D" w:rsidRPr="00790192" w:rsidRDefault="00F0243D" w:rsidP="00D4367C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</w:tr>
      <w:tr w:rsidR="00F0243D" w:rsidRPr="00790192" w:rsidTr="00CD6E6D">
        <w:trPr>
          <w:trHeight w:val="416"/>
        </w:trPr>
        <w:tc>
          <w:tcPr>
            <w:tcW w:w="1526" w:type="dxa"/>
            <w:vMerge/>
          </w:tcPr>
          <w:p w:rsidR="00F0243D" w:rsidRPr="00790192" w:rsidRDefault="00F0243D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</w:tcPr>
          <w:p w:rsidR="00F0243D" w:rsidRPr="00790192" w:rsidRDefault="00F0243D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F0243D" w:rsidRPr="00790192" w:rsidRDefault="00F0243D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gridSpan w:val="2"/>
          </w:tcPr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Eho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va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daka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m</w:t>
            </w:r>
            <w:r w:rsidRPr="0079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Ɛ</w:t>
            </w:r>
            <w:proofErr w:type="spellEnd"/>
          </w:p>
        </w:tc>
        <w:tc>
          <w:tcPr>
            <w:tcW w:w="3119" w:type="dxa"/>
            <w:gridSpan w:val="2"/>
          </w:tcPr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Eho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tole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daka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m</w:t>
            </w:r>
            <w:r w:rsidRPr="0079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Ɛ</w:t>
            </w:r>
            <w:proofErr w:type="spellEnd"/>
          </w:p>
        </w:tc>
        <w:tc>
          <w:tcPr>
            <w:tcW w:w="1559" w:type="dxa"/>
            <w:vMerge/>
          </w:tcPr>
          <w:p w:rsidR="00F0243D" w:rsidRPr="00790192" w:rsidRDefault="00F0243D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</w:tr>
      <w:tr w:rsidR="00F0243D" w:rsidRPr="00790192" w:rsidTr="00CD6E6D">
        <w:trPr>
          <w:trHeight w:val="564"/>
        </w:trPr>
        <w:tc>
          <w:tcPr>
            <w:tcW w:w="1526" w:type="dxa"/>
            <w:vMerge/>
          </w:tcPr>
          <w:p w:rsidR="00F0243D" w:rsidRPr="00790192" w:rsidRDefault="00F0243D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vMerge/>
          </w:tcPr>
          <w:p w:rsidR="00F0243D" w:rsidRPr="00790192" w:rsidRDefault="00F0243D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F0243D" w:rsidRPr="00790192" w:rsidRDefault="00F0243D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Boji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ho</w:t>
            </w:r>
          </w:p>
        </w:tc>
        <w:tc>
          <w:tcPr>
            <w:tcW w:w="1559" w:type="dxa"/>
          </w:tcPr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az</w:t>
            </w:r>
            <w:r w:rsidRPr="0079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ɔ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ge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ho</w:t>
            </w:r>
          </w:p>
        </w:tc>
        <w:tc>
          <w:tcPr>
            <w:tcW w:w="1560" w:type="dxa"/>
          </w:tcPr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Bojiho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zanzan</w:t>
            </w:r>
            <w:proofErr w:type="spellEnd"/>
          </w:p>
        </w:tc>
        <w:tc>
          <w:tcPr>
            <w:tcW w:w="1559" w:type="dxa"/>
          </w:tcPr>
          <w:p w:rsidR="00F0243D" w:rsidRPr="00790192" w:rsidRDefault="00F0243D" w:rsidP="00F0243D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Az</w:t>
            </w:r>
            <w:r w:rsidR="00D4367C" w:rsidRPr="0079019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ɔ</w:t>
            </w:r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ge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ho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zanzan</w:t>
            </w:r>
            <w:proofErr w:type="spellEnd"/>
          </w:p>
        </w:tc>
        <w:tc>
          <w:tcPr>
            <w:tcW w:w="1559" w:type="dxa"/>
            <w:vMerge/>
          </w:tcPr>
          <w:p w:rsidR="00F0243D" w:rsidRPr="00790192" w:rsidRDefault="00F0243D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</w:tr>
      <w:tr w:rsidR="00881FC8" w:rsidRPr="00790192" w:rsidTr="00CD6E6D">
        <w:trPr>
          <w:trHeight w:val="333"/>
        </w:trPr>
        <w:tc>
          <w:tcPr>
            <w:tcW w:w="1526" w:type="dxa"/>
          </w:tcPr>
          <w:p w:rsidR="00881FC8" w:rsidRPr="00790192" w:rsidRDefault="008A725E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1907" w:type="dxa"/>
            <w:gridSpan w:val="6"/>
          </w:tcPr>
          <w:p w:rsidR="00881FC8" w:rsidRPr="00790192" w:rsidRDefault="00881FC8" w:rsidP="00881FC8">
            <w:pPr>
              <w:jc w:val="center"/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Eho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>wa</w:t>
            </w:r>
            <w:proofErr w:type="spellEnd"/>
            <w:r w:rsidRPr="00790192"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90192">
              <w:rPr>
                <w:rFonts w:ascii="Times New Roman" w:hAnsi="Times New Roman" w:cs="Times New Roman"/>
                <w:b/>
                <w:sz w:val="24"/>
                <w:szCs w:val="24"/>
              </w:rPr>
              <w:t>ɖƐ</w:t>
            </w:r>
            <w:proofErr w:type="spellEnd"/>
          </w:p>
        </w:tc>
        <w:tc>
          <w:tcPr>
            <w:tcW w:w="1559" w:type="dxa"/>
          </w:tcPr>
          <w:p w:rsidR="00881FC8" w:rsidRPr="00790192" w:rsidRDefault="00881FC8" w:rsidP="0031314E">
            <w:pPr>
              <w:rPr>
                <w:rFonts w:ascii="Baskerville Old Face" w:hAnsi="Baskerville Old Face"/>
                <w:b/>
                <w:sz w:val="24"/>
                <w:szCs w:val="24"/>
                <w:lang w:val="en-US"/>
              </w:rPr>
            </w:pPr>
          </w:p>
        </w:tc>
      </w:tr>
      <w:tr w:rsidR="0031314E" w:rsidRPr="00790192" w:rsidTr="00CD6E6D">
        <w:tc>
          <w:tcPr>
            <w:tcW w:w="1526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31314E" w:rsidRPr="00790192" w:rsidRDefault="00CD6E6D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  <w:r w:rsidRPr="00790192">
              <w:rPr>
                <w:rFonts w:ascii="Baskerville Old Face" w:hAnsi="Baskerville Old Fac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31314E" w:rsidRPr="00790192" w:rsidRDefault="00CD6E6D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  <w:r w:rsidRPr="00790192">
              <w:rPr>
                <w:rFonts w:ascii="Baskerville Old Face" w:hAnsi="Baskerville Old Fac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31314E" w:rsidRPr="00790192" w:rsidRDefault="00CD6E6D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  <w:r w:rsidRPr="00790192">
              <w:rPr>
                <w:rFonts w:ascii="Baskerville Old Face" w:hAnsi="Baskerville Old Face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</w:tr>
      <w:tr w:rsidR="0031314E" w:rsidRPr="00790192" w:rsidTr="00CD6E6D">
        <w:tc>
          <w:tcPr>
            <w:tcW w:w="1526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</w:tr>
      <w:tr w:rsidR="0031314E" w:rsidRPr="00790192" w:rsidTr="00CD6E6D">
        <w:tc>
          <w:tcPr>
            <w:tcW w:w="1526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</w:tr>
      <w:tr w:rsidR="0031314E" w:rsidRPr="00790192" w:rsidTr="00CD6E6D">
        <w:tc>
          <w:tcPr>
            <w:tcW w:w="1526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60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:rsidR="0031314E" w:rsidRPr="00790192" w:rsidRDefault="0031314E" w:rsidP="0031314E">
            <w:pPr>
              <w:rPr>
                <w:rFonts w:ascii="Baskerville Old Face" w:hAnsi="Baskerville Old Face"/>
                <w:sz w:val="24"/>
                <w:szCs w:val="24"/>
                <w:lang w:val="en-US"/>
              </w:rPr>
            </w:pPr>
          </w:p>
        </w:tc>
      </w:tr>
    </w:tbl>
    <w:p w:rsidR="00317B55" w:rsidRDefault="00317B55" w:rsidP="00F0243D">
      <w:pPr>
        <w:spacing w:after="100" w:afterAutospacing="1"/>
        <w:rPr>
          <w:sz w:val="28"/>
          <w:szCs w:val="28"/>
          <w:lang w:val="en-US"/>
        </w:rPr>
      </w:pPr>
      <w:bookmarkStart w:id="0" w:name="_GoBack"/>
      <w:bookmarkEnd w:id="0"/>
    </w:p>
    <w:p w:rsidR="009637E7" w:rsidRPr="009637E7" w:rsidRDefault="009637E7" w:rsidP="009637E7">
      <w:pPr>
        <w:autoSpaceDE w:val="0"/>
        <w:autoSpaceDN w:val="0"/>
        <w:adjustRightInd w:val="0"/>
        <w:spacing w:after="0" w:line="240" w:lineRule="auto"/>
        <w:jc w:val="both"/>
        <w:rPr>
          <w:rFonts w:ascii="MS Shell Dlg 2" w:hAnsi="MS Shell Dlg 2" w:cs="MS Shell Dlg 2"/>
          <w:sz w:val="28"/>
          <w:szCs w:val="28"/>
          <w:lang w:val="en-US"/>
        </w:rPr>
      </w:pPr>
    </w:p>
    <w:sectPr w:rsidR="009637E7" w:rsidRPr="009637E7" w:rsidSect="005B747E">
      <w:footerReference w:type="default" r:id="rId7"/>
      <w:pgSz w:w="16838" w:h="11906" w:orient="landscape"/>
      <w:pgMar w:top="709" w:right="1245" w:bottom="1418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C75" w:rsidRDefault="00C24C75" w:rsidP="004719E2">
      <w:pPr>
        <w:spacing w:after="0" w:line="240" w:lineRule="auto"/>
      </w:pPr>
      <w:r>
        <w:separator/>
      </w:r>
    </w:p>
  </w:endnote>
  <w:endnote w:type="continuationSeparator" w:id="0">
    <w:p w:rsidR="00C24C75" w:rsidRDefault="00C24C75" w:rsidP="00471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9E2" w:rsidRPr="006466C7" w:rsidRDefault="004719E2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  <w:lang w:val="en-US"/>
      </w:rPr>
    </w:pPr>
    <w:r w:rsidRPr="006466C7">
      <w:rPr>
        <w:rFonts w:asciiTheme="majorHAnsi" w:hAnsiTheme="majorHAnsi"/>
        <w:lang w:val="en-US"/>
      </w:rPr>
      <w:t>URP</w:t>
    </w:r>
    <w:r w:rsidR="006466C7" w:rsidRPr="006466C7">
      <w:rPr>
        <w:rFonts w:asciiTheme="majorHAnsi" w:hAnsiTheme="majorHAnsi"/>
        <w:lang w:val="en-US"/>
      </w:rPr>
      <w:t xml:space="preserve">-MONO/COUFFO-PADYP </w:t>
    </w:r>
    <w:r>
      <w:rPr>
        <w:rFonts w:asciiTheme="majorHAnsi" w:hAnsiTheme="majorHAnsi"/>
      </w:rPr>
      <w:ptab w:relativeTo="margin" w:alignment="right" w:leader="none"/>
    </w:r>
    <w:r w:rsidRPr="006466C7">
      <w:rPr>
        <w:rFonts w:asciiTheme="majorHAnsi" w:hAnsiTheme="majorHAnsi"/>
        <w:lang w:val="en-US"/>
      </w:rPr>
      <w:t xml:space="preserve">Page </w:t>
    </w:r>
    <w:r w:rsidR="000E61FF">
      <w:fldChar w:fldCharType="begin"/>
    </w:r>
    <w:r w:rsidRPr="006466C7">
      <w:rPr>
        <w:lang w:val="en-US"/>
      </w:rPr>
      <w:instrText xml:space="preserve"> PAGE   \* MERGEFORMAT </w:instrText>
    </w:r>
    <w:r w:rsidR="000E61FF">
      <w:fldChar w:fldCharType="separate"/>
    </w:r>
    <w:r w:rsidR="00790192" w:rsidRPr="00790192">
      <w:rPr>
        <w:rFonts w:asciiTheme="majorHAnsi" w:hAnsiTheme="majorHAnsi"/>
        <w:noProof/>
        <w:lang w:val="en-US"/>
      </w:rPr>
      <w:t>1</w:t>
    </w:r>
    <w:r w:rsidR="000E61FF">
      <w:fldChar w:fldCharType="end"/>
    </w:r>
  </w:p>
  <w:p w:rsidR="004719E2" w:rsidRPr="006466C7" w:rsidRDefault="004719E2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C75" w:rsidRDefault="00C24C75" w:rsidP="004719E2">
      <w:pPr>
        <w:spacing w:after="0" w:line="240" w:lineRule="auto"/>
      </w:pPr>
      <w:r>
        <w:separator/>
      </w:r>
    </w:p>
  </w:footnote>
  <w:footnote w:type="continuationSeparator" w:id="0">
    <w:p w:rsidR="00C24C75" w:rsidRDefault="00C24C75" w:rsidP="004719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ABC"/>
    <w:rsid w:val="000236B1"/>
    <w:rsid w:val="0003113D"/>
    <w:rsid w:val="00057BA3"/>
    <w:rsid w:val="000E61FF"/>
    <w:rsid w:val="00115C4D"/>
    <w:rsid w:val="00123665"/>
    <w:rsid w:val="0026223C"/>
    <w:rsid w:val="00265EBA"/>
    <w:rsid w:val="002B4ABC"/>
    <w:rsid w:val="002D46D5"/>
    <w:rsid w:val="0031314E"/>
    <w:rsid w:val="00317B55"/>
    <w:rsid w:val="003E22E2"/>
    <w:rsid w:val="004719E2"/>
    <w:rsid w:val="00474A2A"/>
    <w:rsid w:val="004B690B"/>
    <w:rsid w:val="005B747E"/>
    <w:rsid w:val="005D3EE8"/>
    <w:rsid w:val="005E7B36"/>
    <w:rsid w:val="005F6A59"/>
    <w:rsid w:val="006466C7"/>
    <w:rsid w:val="006958DA"/>
    <w:rsid w:val="007661CF"/>
    <w:rsid w:val="007843C1"/>
    <w:rsid w:val="00790192"/>
    <w:rsid w:val="007D1022"/>
    <w:rsid w:val="007E51ED"/>
    <w:rsid w:val="007F5459"/>
    <w:rsid w:val="00873A73"/>
    <w:rsid w:val="00881FC8"/>
    <w:rsid w:val="008A725E"/>
    <w:rsid w:val="008B1EDB"/>
    <w:rsid w:val="009637E7"/>
    <w:rsid w:val="0097496A"/>
    <w:rsid w:val="009B19C2"/>
    <w:rsid w:val="00A04CBA"/>
    <w:rsid w:val="00B435A5"/>
    <w:rsid w:val="00BD329E"/>
    <w:rsid w:val="00C1733F"/>
    <w:rsid w:val="00C24C75"/>
    <w:rsid w:val="00C34A1C"/>
    <w:rsid w:val="00CD0A41"/>
    <w:rsid w:val="00CD6E6D"/>
    <w:rsid w:val="00D23AA9"/>
    <w:rsid w:val="00D4367C"/>
    <w:rsid w:val="00DD7213"/>
    <w:rsid w:val="00EB0F8A"/>
    <w:rsid w:val="00EB6579"/>
    <w:rsid w:val="00EF7E45"/>
    <w:rsid w:val="00F01F56"/>
    <w:rsid w:val="00F0243D"/>
    <w:rsid w:val="00F0306E"/>
    <w:rsid w:val="00FB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B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13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47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19E2"/>
  </w:style>
  <w:style w:type="paragraph" w:styleId="Pieddepage">
    <w:name w:val="footer"/>
    <w:basedOn w:val="Normal"/>
    <w:link w:val="PieddepageCar"/>
    <w:uiPriority w:val="99"/>
    <w:unhideWhenUsed/>
    <w:rsid w:val="00471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19E2"/>
  </w:style>
  <w:style w:type="paragraph" w:styleId="Textedebulles">
    <w:name w:val="Balloon Text"/>
    <w:basedOn w:val="Normal"/>
    <w:link w:val="TextedebullesCar"/>
    <w:uiPriority w:val="99"/>
    <w:semiHidden/>
    <w:unhideWhenUsed/>
    <w:rsid w:val="00471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19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Sda</cp:lastModifiedBy>
  <cp:revision>7</cp:revision>
  <cp:lastPrinted>2012-04-17T06:47:00Z</cp:lastPrinted>
  <dcterms:created xsi:type="dcterms:W3CDTF">2014-06-18T14:31:00Z</dcterms:created>
  <dcterms:modified xsi:type="dcterms:W3CDTF">2015-08-17T15:39:00Z</dcterms:modified>
</cp:coreProperties>
</file>